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pP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instrText xml:space="preserve">ADDIN CNKISM.UserStyle</w:instrText>
      </w: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fldChar w:fldCharType="separate"/>
      </w: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fldChar w:fldCharType="end"/>
      </w: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t>附件：</w:t>
      </w:r>
    </w:p>
    <w:p>
      <w:pPr>
        <w:pStyle w:val="2"/>
        <w:ind w:firstLine="1600" w:firstLineChars="500"/>
        <w:rPr>
          <w:rFonts w:hint="eastAsia" w:ascii="方正小标宋简体" w:hAnsi="方正小标宋简体" w:eastAsia="方正小标宋简体" w:cs="方正小标宋简体"/>
          <w:b w:val="0"/>
          <w:bCs/>
          <w:i w:val="0"/>
          <w:caps w:val="0"/>
          <w:color w:val="000000"/>
          <w:spacing w:val="0"/>
          <w:sz w:val="32"/>
          <w:szCs w:val="32"/>
          <w:shd w:val="clear" w:fill="FFFFFF"/>
          <w:lang w:eastAsia="zh-CN"/>
        </w:rPr>
      </w:pP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t>2024年陕西省电子卖场榆林市本级分站常态化征集第三批货物类入驻供应商名单</w:t>
      </w:r>
    </w:p>
    <w:p>
      <w:pPr>
        <w:pStyle w:val="2"/>
        <w:rPr>
          <w:rFonts w:hint="eastAsia"/>
          <w:lang w:val="en-US" w:eastAsia="zh-CN"/>
        </w:rPr>
      </w:pPr>
    </w:p>
    <w:tbl>
      <w:tblPr>
        <w:tblStyle w:val="7"/>
        <w:tblW w:w="1408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39"/>
        <w:gridCol w:w="532"/>
        <w:gridCol w:w="911"/>
        <w:gridCol w:w="1455"/>
        <w:gridCol w:w="3313"/>
        <w:gridCol w:w="4006"/>
        <w:gridCol w:w="1374"/>
        <w:gridCol w:w="7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9" w:hRule="atLeast"/>
          <w:tblHeader/>
        </w:trPr>
        <w:tc>
          <w:tcPr>
            <w:tcW w:w="439"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5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品目</w:t>
            </w:r>
            <w:r>
              <w:rPr>
                <w:rFonts w:hint="eastAsia" w:ascii="宋体" w:hAnsi="宋体" w:eastAsia="宋体" w:cs="宋体"/>
                <w:b/>
                <w:i w:val="0"/>
                <w:color w:val="000000"/>
                <w:kern w:val="0"/>
                <w:sz w:val="21"/>
                <w:szCs w:val="21"/>
                <w:highlight w:val="none"/>
                <w:u w:val="none"/>
                <w:lang w:val="en-US" w:eastAsia="zh-CN" w:bidi="ar"/>
              </w:rPr>
              <w:br w:type="textWrapping"/>
            </w:r>
            <w:r>
              <w:rPr>
                <w:rFonts w:hint="eastAsia" w:ascii="宋体" w:hAnsi="宋体" w:eastAsia="宋体" w:cs="宋体"/>
                <w:b/>
                <w:i w:val="0"/>
                <w:color w:val="000000"/>
                <w:kern w:val="0"/>
                <w:sz w:val="21"/>
                <w:szCs w:val="21"/>
                <w:highlight w:val="none"/>
                <w:u w:val="none"/>
                <w:lang w:val="en-US" w:eastAsia="zh-CN" w:bidi="ar"/>
              </w:rPr>
              <w:t>类别</w:t>
            </w:r>
          </w:p>
        </w:tc>
        <w:tc>
          <w:tcPr>
            <w:tcW w:w="91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品目</w:t>
            </w:r>
          </w:p>
        </w:tc>
        <w:tc>
          <w:tcPr>
            <w:tcW w:w="145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编码</w:t>
            </w:r>
          </w:p>
        </w:tc>
        <w:tc>
          <w:tcPr>
            <w:tcW w:w="3313"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申请入驻代理商名称</w:t>
            </w:r>
          </w:p>
        </w:tc>
        <w:tc>
          <w:tcPr>
            <w:tcW w:w="400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品牌厂商</w:t>
            </w:r>
          </w:p>
        </w:tc>
        <w:tc>
          <w:tcPr>
            <w:tcW w:w="1374"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品牌</w:t>
            </w:r>
          </w:p>
        </w:tc>
        <w:tc>
          <w:tcPr>
            <w:tcW w:w="733" w:type="dxa"/>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联系人</w:t>
            </w:r>
          </w:p>
        </w:tc>
        <w:tc>
          <w:tcPr>
            <w:tcW w:w="132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14089" w:type="dxa"/>
            <w:gridSpan w:val="9"/>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b/>
                <w:bCs/>
                <w:lang w:val="en-US" w:eastAsia="zh-CN"/>
              </w:rPr>
              <w:t>一、计算机设备及软件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532" w:type="dxa"/>
            <w:vMerge w:val="restar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计算机设备</w:t>
            </w: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台式计算机</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A02010104</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榆林逸卓远创信息科技有限公司 </w:t>
            </w:r>
          </w:p>
        </w:tc>
        <w:tc>
          <w:tcPr>
            <w:tcW w:w="400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联想（北京）有限公司</w:t>
            </w:r>
          </w:p>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华硕电脑（上海）有限公司</w:t>
            </w:r>
          </w:p>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新华三技术有限公司</w:t>
            </w:r>
          </w:p>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同方股份有限公司</w:t>
            </w:r>
          </w:p>
        </w:tc>
        <w:tc>
          <w:tcPr>
            <w:tcW w:w="1374"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联想</w:t>
            </w:r>
          </w:p>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华硕</w:t>
            </w:r>
          </w:p>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H3C</w:t>
            </w:r>
          </w:p>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清华同方</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张乔</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15877398777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w:t>
            </w:r>
          </w:p>
        </w:tc>
        <w:tc>
          <w:tcPr>
            <w:tcW w:w="532" w:type="dxa"/>
            <w:vMerge w:val="continue"/>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便携式计算机</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A02010105</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榆林逸卓远创信息科技有限公司</w:t>
            </w:r>
          </w:p>
        </w:tc>
        <w:tc>
          <w:tcPr>
            <w:tcW w:w="400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联想（北京）有限公司</w:t>
            </w:r>
          </w:p>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华硕电脑（上海）有限公司</w:t>
            </w:r>
          </w:p>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新华三技术有限公司</w:t>
            </w:r>
          </w:p>
          <w:p>
            <w:pPr>
              <w:pStyle w:val="2"/>
              <w:keepNext w:val="0"/>
              <w:keepLines w:val="0"/>
              <w:suppressLineNumbers w:val="0"/>
              <w:spacing w:before="0" w:beforeAutospacing="0" w:after="0" w:afterAutospacing="0"/>
              <w:ind w:left="0" w:leftChars="0" w:right="0" w:firstLine="0" w:firstLineChars="0"/>
              <w:jc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同方股份有限公司</w:t>
            </w:r>
          </w:p>
        </w:tc>
        <w:tc>
          <w:tcPr>
            <w:tcW w:w="1374"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联想</w:t>
            </w:r>
          </w:p>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华硕</w:t>
            </w:r>
          </w:p>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H3C</w:t>
            </w:r>
          </w:p>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清华同方</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张乔</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15877398777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3</w:t>
            </w:r>
          </w:p>
        </w:tc>
        <w:tc>
          <w:tcPr>
            <w:tcW w:w="532" w:type="dxa"/>
            <w:vMerge w:val="continue"/>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一体机</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A020204</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榆林逸卓远创信息科技有限公司</w:t>
            </w:r>
          </w:p>
        </w:tc>
        <w:tc>
          <w:tcPr>
            <w:tcW w:w="400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联想（北京）有限公司</w:t>
            </w:r>
          </w:p>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华硕电脑（上海）有限公司</w:t>
            </w:r>
          </w:p>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新华三技术有限公司</w:t>
            </w:r>
          </w:p>
        </w:tc>
        <w:tc>
          <w:tcPr>
            <w:tcW w:w="1374"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联想</w:t>
            </w:r>
          </w:p>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华硕</w:t>
            </w:r>
          </w:p>
          <w:p>
            <w:pPr>
              <w:pStyle w:val="2"/>
              <w:keepNext w:val="0"/>
              <w:keepLines w:val="0"/>
              <w:suppressLineNumbers w:val="0"/>
              <w:spacing w:before="0" w:beforeAutospacing="0" w:after="0" w:afterAutospacing="0"/>
              <w:ind w:left="0" w:leftChars="0" w:right="0" w:firstLine="0" w:firstLineChars="0"/>
              <w:jc w:val="center"/>
              <w:rPr>
                <w:rFonts w:hint="eastAsia" w:asciiTheme="minorHAnsi" w:hAnsiTheme="minorHAnsi" w:eastAsiaTheme="minorEastAsia" w:cstheme="minorBidi"/>
                <w:kern w:val="2"/>
                <w:sz w:val="21"/>
                <w:szCs w:val="20"/>
                <w:lang w:val="en-US" w:eastAsia="zh-CN" w:bidi="ar-SA"/>
              </w:rPr>
            </w:pPr>
            <w:r>
              <w:rPr>
                <w:rFonts w:hint="eastAsia" w:ascii="宋体" w:hAnsi="宋体" w:eastAsia="宋体" w:cs="宋体"/>
                <w:i w:val="0"/>
                <w:iCs w:val="0"/>
                <w:color w:val="000000"/>
                <w:kern w:val="0"/>
                <w:sz w:val="21"/>
                <w:szCs w:val="21"/>
                <w:u w:val="none"/>
                <w:lang w:val="en-US" w:eastAsia="zh-CN" w:bidi="ar"/>
              </w:rPr>
              <w:t>H3C</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张乔</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15877398777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4</w:t>
            </w:r>
          </w:p>
        </w:tc>
        <w:tc>
          <w:tcPr>
            <w:tcW w:w="532" w:type="dxa"/>
            <w:vMerge w:val="continue"/>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服务器</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A02010103</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榆林逸卓远创信息科技有限公司 </w:t>
            </w:r>
          </w:p>
        </w:tc>
        <w:tc>
          <w:tcPr>
            <w:tcW w:w="400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联想（北京）有限公司</w:t>
            </w:r>
          </w:p>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华硕电脑（上海）有限公司</w:t>
            </w:r>
          </w:p>
          <w:p>
            <w:pPr>
              <w:pStyle w:val="2"/>
              <w:keepNext w:val="0"/>
              <w:keepLines w:val="0"/>
              <w:suppressLineNumbers w:val="0"/>
              <w:spacing w:before="0" w:beforeAutospacing="0" w:after="0" w:afterAutospacing="0"/>
              <w:ind w:left="0" w:leftChars="0" w:right="0" w:firstLine="0" w:firstLineChars="0"/>
              <w:jc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新华三技术有限公司</w:t>
            </w:r>
          </w:p>
        </w:tc>
        <w:tc>
          <w:tcPr>
            <w:tcW w:w="1374"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联想</w:t>
            </w:r>
          </w:p>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华硕</w:t>
            </w:r>
          </w:p>
          <w:p>
            <w:pPr>
              <w:pStyle w:val="2"/>
              <w:keepNext w:val="0"/>
              <w:keepLines w:val="0"/>
              <w:suppressLineNumbers w:val="0"/>
              <w:spacing w:before="0" w:beforeAutospacing="0" w:after="0" w:afterAutospacing="0"/>
              <w:ind w:left="0" w:leftChars="0" w:right="0" w:firstLine="0" w:firstLineChars="0"/>
              <w:jc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H3C</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张乔</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15877398777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5</w:t>
            </w:r>
          </w:p>
        </w:tc>
        <w:tc>
          <w:tcPr>
            <w:tcW w:w="532" w:type="dxa"/>
            <w:vMerge w:val="continue"/>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平板电脑</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A02010017</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榆林逸卓远创信息科技有限公司</w:t>
            </w:r>
          </w:p>
        </w:tc>
        <w:tc>
          <w:tcPr>
            <w:tcW w:w="400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联想（北京）有限公司</w:t>
            </w:r>
          </w:p>
          <w:p>
            <w:pPr>
              <w:pStyle w:val="2"/>
              <w:keepNext w:val="0"/>
              <w:keepLines w:val="0"/>
              <w:suppressLineNumbers w:val="0"/>
              <w:spacing w:before="0" w:beforeAutospacing="0" w:after="0" w:afterAutospacing="0"/>
              <w:ind w:left="0" w:leftChars="0" w:right="0" w:firstLine="0" w:firstLineChars="0"/>
              <w:jc w:val="center"/>
              <w:rPr>
                <w:rFonts w:hint="default"/>
                <w:lang w:val="en-US" w:eastAsia="zh-CN"/>
              </w:rPr>
            </w:pPr>
            <w:r>
              <w:rPr>
                <w:rFonts w:hint="eastAsia" w:ascii="宋体" w:hAnsi="宋体" w:eastAsia="宋体" w:cs="宋体"/>
                <w:i w:val="0"/>
                <w:iCs w:val="0"/>
                <w:color w:val="000000"/>
                <w:kern w:val="0"/>
                <w:sz w:val="21"/>
                <w:szCs w:val="21"/>
                <w:u w:val="none"/>
                <w:lang w:val="en-US" w:eastAsia="zh-CN" w:bidi="ar"/>
              </w:rPr>
              <w:t>新华三技术有限公司</w:t>
            </w:r>
          </w:p>
        </w:tc>
        <w:tc>
          <w:tcPr>
            <w:tcW w:w="1374"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联想</w:t>
            </w:r>
          </w:p>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H3C</w:t>
            </w:r>
          </w:p>
          <w:p>
            <w:pPr>
              <w:pStyle w:val="2"/>
              <w:keepNext w:val="0"/>
              <w:keepLines w:val="0"/>
              <w:suppressLineNumbers w:val="0"/>
              <w:spacing w:before="0" w:beforeAutospacing="0" w:after="0" w:afterAutospacing="0"/>
              <w:ind w:left="0" w:leftChars="0" w:right="0" w:firstLine="0" w:firstLineChars="0"/>
              <w:jc w:val="center"/>
              <w:rPr>
                <w:rFonts w:hint="default"/>
                <w:lang w:val="en-US" w:eastAsia="zh-CN"/>
              </w:rPr>
            </w:pPr>
            <w:r>
              <w:rPr>
                <w:rFonts w:hint="eastAsia" w:ascii="宋体" w:hAnsi="宋体" w:eastAsia="宋体" w:cs="宋体"/>
                <w:i w:val="0"/>
                <w:iCs w:val="0"/>
                <w:color w:val="000000"/>
                <w:kern w:val="0"/>
                <w:sz w:val="21"/>
                <w:szCs w:val="21"/>
                <w:u w:val="none"/>
                <w:lang w:val="en-US" w:eastAsia="zh-CN" w:bidi="ar"/>
              </w:rPr>
              <w:t>华硕</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张乔</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15877398777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4089" w:type="dxa"/>
            <w:gridSpan w:val="9"/>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b/>
                <w:bCs/>
                <w:lang w:val="en-US" w:eastAsia="zh-CN"/>
              </w:rPr>
              <w:t>二、办公设备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6</w:t>
            </w:r>
          </w:p>
        </w:tc>
        <w:tc>
          <w:tcPr>
            <w:tcW w:w="5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文印设备</w:t>
            </w: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复印件</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A020201</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榆林翔沂丰亿商贸有限公司</w:t>
            </w:r>
          </w:p>
        </w:tc>
        <w:tc>
          <w:tcPr>
            <w:tcW w:w="4006"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富士胶片实业发展（上海）有限公司</w:t>
            </w:r>
          </w:p>
        </w:tc>
        <w:tc>
          <w:tcPr>
            <w:tcW w:w="1374"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富士胶片</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张翔</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13310992333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7</w:t>
            </w:r>
          </w:p>
        </w:tc>
        <w:tc>
          <w:tcPr>
            <w:tcW w:w="5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办公用品</w:t>
            </w: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办公耗材</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1"/>
                <w:szCs w:val="21"/>
                <w:u w:val="none"/>
                <w:lang w:val="en-US" w:eastAsia="zh-CN" w:bidi="ar"/>
              </w:rPr>
            </w:pPr>
            <w:bookmarkStart w:id="0" w:name="_GoBack"/>
            <w:bookmarkEnd w:id="0"/>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榆林驼城美文化传媒有限公司</w:t>
            </w:r>
          </w:p>
        </w:tc>
        <w:tc>
          <w:tcPr>
            <w:tcW w:w="4006"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得力集团有限公司</w:t>
            </w:r>
          </w:p>
        </w:tc>
        <w:tc>
          <w:tcPr>
            <w:tcW w:w="1374"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得力</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常建帅</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18691211619</w:t>
            </w:r>
          </w:p>
        </w:tc>
      </w:tr>
    </w:tbl>
    <w:p>
      <w:pPr>
        <w:rPr>
          <w:highlight w:val="none"/>
        </w:rPr>
      </w:pPr>
    </w:p>
    <w:sectPr>
      <w:footerReference r:id="rId3" w:type="default"/>
      <w:pgSz w:w="16838" w:h="11906" w:orient="landscape"/>
      <w:pgMar w:top="1417" w:right="907" w:bottom="130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jg5MWJmMzRlNDU0OTJhNzE3Nzg3YzBiNDRjNjcifQ=="/>
  </w:docVars>
  <w:rsids>
    <w:rsidRoot w:val="011A1232"/>
    <w:rsid w:val="00130097"/>
    <w:rsid w:val="002E09FB"/>
    <w:rsid w:val="005B10A1"/>
    <w:rsid w:val="006F0697"/>
    <w:rsid w:val="00C53CA6"/>
    <w:rsid w:val="00C95E16"/>
    <w:rsid w:val="00E00D9A"/>
    <w:rsid w:val="00F24D7C"/>
    <w:rsid w:val="01001B66"/>
    <w:rsid w:val="01153C73"/>
    <w:rsid w:val="011A1232"/>
    <w:rsid w:val="015773A1"/>
    <w:rsid w:val="01830EB4"/>
    <w:rsid w:val="018C1A4B"/>
    <w:rsid w:val="01AA5B15"/>
    <w:rsid w:val="01CC3404"/>
    <w:rsid w:val="01EC78D6"/>
    <w:rsid w:val="02137E02"/>
    <w:rsid w:val="0230610F"/>
    <w:rsid w:val="02723A5E"/>
    <w:rsid w:val="02F54FC6"/>
    <w:rsid w:val="030D6616"/>
    <w:rsid w:val="03137E00"/>
    <w:rsid w:val="031E791E"/>
    <w:rsid w:val="03283E23"/>
    <w:rsid w:val="035F30A4"/>
    <w:rsid w:val="03801C9A"/>
    <w:rsid w:val="03844B6D"/>
    <w:rsid w:val="03916FD7"/>
    <w:rsid w:val="040D7A92"/>
    <w:rsid w:val="04523CF9"/>
    <w:rsid w:val="04542665"/>
    <w:rsid w:val="045521C0"/>
    <w:rsid w:val="045E00C7"/>
    <w:rsid w:val="04A60EC3"/>
    <w:rsid w:val="05080AE1"/>
    <w:rsid w:val="051C7829"/>
    <w:rsid w:val="05844054"/>
    <w:rsid w:val="058D5964"/>
    <w:rsid w:val="05AB4E51"/>
    <w:rsid w:val="05B96FDF"/>
    <w:rsid w:val="05F41C2F"/>
    <w:rsid w:val="06020126"/>
    <w:rsid w:val="06566711"/>
    <w:rsid w:val="06706DC2"/>
    <w:rsid w:val="0672464A"/>
    <w:rsid w:val="06986394"/>
    <w:rsid w:val="06BE3ABF"/>
    <w:rsid w:val="06C95FB5"/>
    <w:rsid w:val="06CF2EE5"/>
    <w:rsid w:val="06F05F23"/>
    <w:rsid w:val="06F13213"/>
    <w:rsid w:val="07052B1F"/>
    <w:rsid w:val="0708176C"/>
    <w:rsid w:val="07654E86"/>
    <w:rsid w:val="07AC19C0"/>
    <w:rsid w:val="07DB1C5F"/>
    <w:rsid w:val="081A6EDF"/>
    <w:rsid w:val="0854453D"/>
    <w:rsid w:val="087E41F6"/>
    <w:rsid w:val="08A90A12"/>
    <w:rsid w:val="08AC6127"/>
    <w:rsid w:val="08AE0989"/>
    <w:rsid w:val="08B36C83"/>
    <w:rsid w:val="08DA5F60"/>
    <w:rsid w:val="09072BFC"/>
    <w:rsid w:val="09C5656F"/>
    <w:rsid w:val="09D21BBD"/>
    <w:rsid w:val="09EA3949"/>
    <w:rsid w:val="09FC6932"/>
    <w:rsid w:val="0A847A5D"/>
    <w:rsid w:val="0ABB5849"/>
    <w:rsid w:val="0AD60F70"/>
    <w:rsid w:val="0AD90E23"/>
    <w:rsid w:val="0B024724"/>
    <w:rsid w:val="0BC814CA"/>
    <w:rsid w:val="0BE64B02"/>
    <w:rsid w:val="0BE65657"/>
    <w:rsid w:val="0C1E4256"/>
    <w:rsid w:val="0C561C10"/>
    <w:rsid w:val="0C6B6F8E"/>
    <w:rsid w:val="0CA441F9"/>
    <w:rsid w:val="0CA852C8"/>
    <w:rsid w:val="0D2604A5"/>
    <w:rsid w:val="0D31380E"/>
    <w:rsid w:val="0D4F3D06"/>
    <w:rsid w:val="0D6D6EFA"/>
    <w:rsid w:val="0DAB5383"/>
    <w:rsid w:val="0DBA561E"/>
    <w:rsid w:val="0DC9777B"/>
    <w:rsid w:val="0E335F9B"/>
    <w:rsid w:val="0E8D2557"/>
    <w:rsid w:val="0EBC4BAC"/>
    <w:rsid w:val="0EE56159"/>
    <w:rsid w:val="0EE95D7A"/>
    <w:rsid w:val="0EF820C6"/>
    <w:rsid w:val="0F711E78"/>
    <w:rsid w:val="0F8B595F"/>
    <w:rsid w:val="0FA51682"/>
    <w:rsid w:val="0FA738D5"/>
    <w:rsid w:val="0FD20D03"/>
    <w:rsid w:val="0FE81321"/>
    <w:rsid w:val="0FEB0221"/>
    <w:rsid w:val="10B007E5"/>
    <w:rsid w:val="10BC3D6D"/>
    <w:rsid w:val="10F617B6"/>
    <w:rsid w:val="11001FF9"/>
    <w:rsid w:val="113373E5"/>
    <w:rsid w:val="11885B68"/>
    <w:rsid w:val="118C6845"/>
    <w:rsid w:val="11AE637C"/>
    <w:rsid w:val="11CB7A6D"/>
    <w:rsid w:val="12132A74"/>
    <w:rsid w:val="122E5DFF"/>
    <w:rsid w:val="1246139A"/>
    <w:rsid w:val="125F3884"/>
    <w:rsid w:val="1291466D"/>
    <w:rsid w:val="12991598"/>
    <w:rsid w:val="130E6F45"/>
    <w:rsid w:val="1311414B"/>
    <w:rsid w:val="135447D6"/>
    <w:rsid w:val="1380369D"/>
    <w:rsid w:val="142E658A"/>
    <w:rsid w:val="14415DD2"/>
    <w:rsid w:val="14C03686"/>
    <w:rsid w:val="14C126D1"/>
    <w:rsid w:val="14DF6A57"/>
    <w:rsid w:val="14F55DAA"/>
    <w:rsid w:val="15274035"/>
    <w:rsid w:val="153A68B3"/>
    <w:rsid w:val="15A238D3"/>
    <w:rsid w:val="15AA7E92"/>
    <w:rsid w:val="16661CCA"/>
    <w:rsid w:val="167E7517"/>
    <w:rsid w:val="16B8448E"/>
    <w:rsid w:val="17105A69"/>
    <w:rsid w:val="17241627"/>
    <w:rsid w:val="176522C3"/>
    <w:rsid w:val="177456B0"/>
    <w:rsid w:val="179B421F"/>
    <w:rsid w:val="17BD2869"/>
    <w:rsid w:val="17D86F39"/>
    <w:rsid w:val="17E5715A"/>
    <w:rsid w:val="1893153A"/>
    <w:rsid w:val="189E4158"/>
    <w:rsid w:val="18B52AE8"/>
    <w:rsid w:val="18EA5BCD"/>
    <w:rsid w:val="194D300E"/>
    <w:rsid w:val="19513D5D"/>
    <w:rsid w:val="198309B5"/>
    <w:rsid w:val="1A0A0DC8"/>
    <w:rsid w:val="1A21002C"/>
    <w:rsid w:val="1A2367C2"/>
    <w:rsid w:val="1A277D03"/>
    <w:rsid w:val="1A2E0F1B"/>
    <w:rsid w:val="1A3A1B8F"/>
    <w:rsid w:val="1A7A1227"/>
    <w:rsid w:val="1ADC0AEE"/>
    <w:rsid w:val="1B414A92"/>
    <w:rsid w:val="1B840956"/>
    <w:rsid w:val="1BC26F7B"/>
    <w:rsid w:val="1BF74EC3"/>
    <w:rsid w:val="1C0821F0"/>
    <w:rsid w:val="1C21707C"/>
    <w:rsid w:val="1C32295B"/>
    <w:rsid w:val="1C37275C"/>
    <w:rsid w:val="1C38347D"/>
    <w:rsid w:val="1C8E4D6E"/>
    <w:rsid w:val="1CC01973"/>
    <w:rsid w:val="1CE12836"/>
    <w:rsid w:val="1CED647E"/>
    <w:rsid w:val="1CF52263"/>
    <w:rsid w:val="1D0B528A"/>
    <w:rsid w:val="1D2B3667"/>
    <w:rsid w:val="1D342E49"/>
    <w:rsid w:val="1D3764AF"/>
    <w:rsid w:val="1D40028E"/>
    <w:rsid w:val="1D4969CF"/>
    <w:rsid w:val="1D7C47B4"/>
    <w:rsid w:val="1D8E4BE4"/>
    <w:rsid w:val="1DB15D3D"/>
    <w:rsid w:val="1DB83E75"/>
    <w:rsid w:val="1DF80C51"/>
    <w:rsid w:val="1E371A8D"/>
    <w:rsid w:val="1E3D2E06"/>
    <w:rsid w:val="1EA154A1"/>
    <w:rsid w:val="1ED94BF2"/>
    <w:rsid w:val="1F212F73"/>
    <w:rsid w:val="1F522AC1"/>
    <w:rsid w:val="1F6D0200"/>
    <w:rsid w:val="1F8E5C1F"/>
    <w:rsid w:val="1FAD5F82"/>
    <w:rsid w:val="1FB17B11"/>
    <w:rsid w:val="1FC94A2E"/>
    <w:rsid w:val="1FCF3DEC"/>
    <w:rsid w:val="1FDA2EA7"/>
    <w:rsid w:val="205C451F"/>
    <w:rsid w:val="206D7380"/>
    <w:rsid w:val="20822C44"/>
    <w:rsid w:val="210E5779"/>
    <w:rsid w:val="21105B95"/>
    <w:rsid w:val="21142BD3"/>
    <w:rsid w:val="211B2761"/>
    <w:rsid w:val="212C5E28"/>
    <w:rsid w:val="2144777A"/>
    <w:rsid w:val="214E05B5"/>
    <w:rsid w:val="21AE1226"/>
    <w:rsid w:val="225D4E98"/>
    <w:rsid w:val="22C7570A"/>
    <w:rsid w:val="22DC2810"/>
    <w:rsid w:val="22E94031"/>
    <w:rsid w:val="230C3EF7"/>
    <w:rsid w:val="233A686A"/>
    <w:rsid w:val="233F7E6C"/>
    <w:rsid w:val="235B3BAD"/>
    <w:rsid w:val="23775F19"/>
    <w:rsid w:val="238420DD"/>
    <w:rsid w:val="239F7745"/>
    <w:rsid w:val="23A76695"/>
    <w:rsid w:val="23AE0A31"/>
    <w:rsid w:val="23D35319"/>
    <w:rsid w:val="23DE53DF"/>
    <w:rsid w:val="23F073B8"/>
    <w:rsid w:val="24017F66"/>
    <w:rsid w:val="24056F26"/>
    <w:rsid w:val="248F5CBB"/>
    <w:rsid w:val="24AD7DDA"/>
    <w:rsid w:val="252406F0"/>
    <w:rsid w:val="261223FD"/>
    <w:rsid w:val="261B2BA1"/>
    <w:rsid w:val="26725F51"/>
    <w:rsid w:val="26C111A3"/>
    <w:rsid w:val="26C16516"/>
    <w:rsid w:val="27276E2B"/>
    <w:rsid w:val="27490B3A"/>
    <w:rsid w:val="27734588"/>
    <w:rsid w:val="27F15D11"/>
    <w:rsid w:val="28182AAA"/>
    <w:rsid w:val="281A6853"/>
    <w:rsid w:val="28294F5A"/>
    <w:rsid w:val="285376F8"/>
    <w:rsid w:val="289C31FD"/>
    <w:rsid w:val="28A90CB2"/>
    <w:rsid w:val="28AE7E3C"/>
    <w:rsid w:val="28CA7EA7"/>
    <w:rsid w:val="28EC0395"/>
    <w:rsid w:val="29500A44"/>
    <w:rsid w:val="29564E43"/>
    <w:rsid w:val="296A54D9"/>
    <w:rsid w:val="299E111F"/>
    <w:rsid w:val="29A2493C"/>
    <w:rsid w:val="29B17805"/>
    <w:rsid w:val="29D5222C"/>
    <w:rsid w:val="2A18699C"/>
    <w:rsid w:val="2A4B43A6"/>
    <w:rsid w:val="2A643FC9"/>
    <w:rsid w:val="2A710990"/>
    <w:rsid w:val="2AE36B18"/>
    <w:rsid w:val="2B123D86"/>
    <w:rsid w:val="2B125CA6"/>
    <w:rsid w:val="2B293732"/>
    <w:rsid w:val="2B300654"/>
    <w:rsid w:val="2B66167F"/>
    <w:rsid w:val="2B964AAD"/>
    <w:rsid w:val="2B9D1F3C"/>
    <w:rsid w:val="2BB16EA9"/>
    <w:rsid w:val="2BE40BB7"/>
    <w:rsid w:val="2BE715F1"/>
    <w:rsid w:val="2BEB42DC"/>
    <w:rsid w:val="2C4C0401"/>
    <w:rsid w:val="2CC25B99"/>
    <w:rsid w:val="2CE35D0C"/>
    <w:rsid w:val="2CED1DCE"/>
    <w:rsid w:val="2CF27BAF"/>
    <w:rsid w:val="2D3568F0"/>
    <w:rsid w:val="2D485824"/>
    <w:rsid w:val="2D70153B"/>
    <w:rsid w:val="2D7C6B59"/>
    <w:rsid w:val="2D8013C2"/>
    <w:rsid w:val="2E0F4374"/>
    <w:rsid w:val="2E3214CD"/>
    <w:rsid w:val="2E7D7A9A"/>
    <w:rsid w:val="2E7E21AE"/>
    <w:rsid w:val="2E7F1A64"/>
    <w:rsid w:val="2E975C06"/>
    <w:rsid w:val="2EBA07CB"/>
    <w:rsid w:val="2EF35FAE"/>
    <w:rsid w:val="2EF911E8"/>
    <w:rsid w:val="2F161504"/>
    <w:rsid w:val="2F330087"/>
    <w:rsid w:val="2F5E469B"/>
    <w:rsid w:val="2FDB1B45"/>
    <w:rsid w:val="30181075"/>
    <w:rsid w:val="30371816"/>
    <w:rsid w:val="30696730"/>
    <w:rsid w:val="307E3270"/>
    <w:rsid w:val="30872F06"/>
    <w:rsid w:val="30A55C62"/>
    <w:rsid w:val="30A6514E"/>
    <w:rsid w:val="30AA3EB3"/>
    <w:rsid w:val="30E154F2"/>
    <w:rsid w:val="30FA2529"/>
    <w:rsid w:val="31271FC2"/>
    <w:rsid w:val="31336C3B"/>
    <w:rsid w:val="313B381B"/>
    <w:rsid w:val="31401E8A"/>
    <w:rsid w:val="31436D79"/>
    <w:rsid w:val="31703ED9"/>
    <w:rsid w:val="31801D20"/>
    <w:rsid w:val="31BD43EE"/>
    <w:rsid w:val="31C014D5"/>
    <w:rsid w:val="32143F1F"/>
    <w:rsid w:val="3282465A"/>
    <w:rsid w:val="328A099A"/>
    <w:rsid w:val="32935ADE"/>
    <w:rsid w:val="32BC6B2A"/>
    <w:rsid w:val="33025009"/>
    <w:rsid w:val="330C3A51"/>
    <w:rsid w:val="33247EF2"/>
    <w:rsid w:val="334152D0"/>
    <w:rsid w:val="335C02D0"/>
    <w:rsid w:val="33892F55"/>
    <w:rsid w:val="33B91574"/>
    <w:rsid w:val="33B95B79"/>
    <w:rsid w:val="33BD6867"/>
    <w:rsid w:val="33C7177B"/>
    <w:rsid w:val="33E97F88"/>
    <w:rsid w:val="340F73E6"/>
    <w:rsid w:val="3450049D"/>
    <w:rsid w:val="348410F0"/>
    <w:rsid w:val="349820D9"/>
    <w:rsid w:val="34A264AC"/>
    <w:rsid w:val="34AC10D9"/>
    <w:rsid w:val="34F07218"/>
    <w:rsid w:val="34F344CA"/>
    <w:rsid w:val="34FB67C2"/>
    <w:rsid w:val="351179FF"/>
    <w:rsid w:val="35257EF7"/>
    <w:rsid w:val="354C0FC6"/>
    <w:rsid w:val="35A366FE"/>
    <w:rsid w:val="35FA3B3B"/>
    <w:rsid w:val="361B5541"/>
    <w:rsid w:val="36293DD9"/>
    <w:rsid w:val="362E1846"/>
    <w:rsid w:val="36486BE0"/>
    <w:rsid w:val="365E6B01"/>
    <w:rsid w:val="36764577"/>
    <w:rsid w:val="36AC78D0"/>
    <w:rsid w:val="36D861B6"/>
    <w:rsid w:val="36E72AD5"/>
    <w:rsid w:val="36F16E1A"/>
    <w:rsid w:val="370B40B1"/>
    <w:rsid w:val="37312024"/>
    <w:rsid w:val="377210A1"/>
    <w:rsid w:val="379219F6"/>
    <w:rsid w:val="37BA025C"/>
    <w:rsid w:val="37D372D7"/>
    <w:rsid w:val="37D5439B"/>
    <w:rsid w:val="380D32EC"/>
    <w:rsid w:val="38224BA9"/>
    <w:rsid w:val="3837515E"/>
    <w:rsid w:val="385502F2"/>
    <w:rsid w:val="3867372A"/>
    <w:rsid w:val="38863E83"/>
    <w:rsid w:val="38A25A7D"/>
    <w:rsid w:val="38D56BF8"/>
    <w:rsid w:val="38FE7027"/>
    <w:rsid w:val="3947540C"/>
    <w:rsid w:val="394C0151"/>
    <w:rsid w:val="39CB08D5"/>
    <w:rsid w:val="39CC5AC8"/>
    <w:rsid w:val="39EC42BA"/>
    <w:rsid w:val="39F9663A"/>
    <w:rsid w:val="3A102CDF"/>
    <w:rsid w:val="3A243FD3"/>
    <w:rsid w:val="3A362570"/>
    <w:rsid w:val="3A45589F"/>
    <w:rsid w:val="3A463DC6"/>
    <w:rsid w:val="3A814541"/>
    <w:rsid w:val="3A853970"/>
    <w:rsid w:val="3A9F6814"/>
    <w:rsid w:val="3ABF011E"/>
    <w:rsid w:val="3AD7757B"/>
    <w:rsid w:val="3B081324"/>
    <w:rsid w:val="3B314902"/>
    <w:rsid w:val="3B7311F9"/>
    <w:rsid w:val="3B761105"/>
    <w:rsid w:val="3C0874F0"/>
    <w:rsid w:val="3C0B0DDB"/>
    <w:rsid w:val="3C2D2B00"/>
    <w:rsid w:val="3C442A3F"/>
    <w:rsid w:val="3C526A0A"/>
    <w:rsid w:val="3C613D8B"/>
    <w:rsid w:val="3C6F0BA8"/>
    <w:rsid w:val="3C8A61A4"/>
    <w:rsid w:val="3CDC4DF3"/>
    <w:rsid w:val="3CE44669"/>
    <w:rsid w:val="3DE25B6C"/>
    <w:rsid w:val="3DFE2653"/>
    <w:rsid w:val="3E377C66"/>
    <w:rsid w:val="3E3C2E39"/>
    <w:rsid w:val="3E5358BD"/>
    <w:rsid w:val="3E774506"/>
    <w:rsid w:val="3EB1684D"/>
    <w:rsid w:val="3EB27391"/>
    <w:rsid w:val="3EE23487"/>
    <w:rsid w:val="3EF94F1B"/>
    <w:rsid w:val="3EFE72BD"/>
    <w:rsid w:val="3F0D20B8"/>
    <w:rsid w:val="3F2B6C41"/>
    <w:rsid w:val="3F380049"/>
    <w:rsid w:val="3FB113F0"/>
    <w:rsid w:val="3FC46202"/>
    <w:rsid w:val="402D7AD7"/>
    <w:rsid w:val="40537AF7"/>
    <w:rsid w:val="40720541"/>
    <w:rsid w:val="4077616D"/>
    <w:rsid w:val="40F35735"/>
    <w:rsid w:val="40FF7B11"/>
    <w:rsid w:val="41043D0B"/>
    <w:rsid w:val="41097710"/>
    <w:rsid w:val="41123E24"/>
    <w:rsid w:val="41373BD2"/>
    <w:rsid w:val="414E22C3"/>
    <w:rsid w:val="415154E2"/>
    <w:rsid w:val="415D4545"/>
    <w:rsid w:val="415D46D6"/>
    <w:rsid w:val="41685E9C"/>
    <w:rsid w:val="417B60F6"/>
    <w:rsid w:val="41F37A80"/>
    <w:rsid w:val="41F73CB7"/>
    <w:rsid w:val="41FA7928"/>
    <w:rsid w:val="41FE29D3"/>
    <w:rsid w:val="42BB4323"/>
    <w:rsid w:val="42D41695"/>
    <w:rsid w:val="4303306A"/>
    <w:rsid w:val="43662FA1"/>
    <w:rsid w:val="4371411F"/>
    <w:rsid w:val="437E6337"/>
    <w:rsid w:val="438A2F08"/>
    <w:rsid w:val="43991A00"/>
    <w:rsid w:val="439B5F6C"/>
    <w:rsid w:val="43E268C5"/>
    <w:rsid w:val="44944435"/>
    <w:rsid w:val="453C4FA7"/>
    <w:rsid w:val="459A2DF8"/>
    <w:rsid w:val="45C65E51"/>
    <w:rsid w:val="45F1530F"/>
    <w:rsid w:val="463A2A11"/>
    <w:rsid w:val="465675FF"/>
    <w:rsid w:val="466A5C45"/>
    <w:rsid w:val="468B0C39"/>
    <w:rsid w:val="46CC45A8"/>
    <w:rsid w:val="46F72688"/>
    <w:rsid w:val="474A4CB4"/>
    <w:rsid w:val="474E77F5"/>
    <w:rsid w:val="47A61536"/>
    <w:rsid w:val="47D7787E"/>
    <w:rsid w:val="47DD63FF"/>
    <w:rsid w:val="482E49B7"/>
    <w:rsid w:val="483003DA"/>
    <w:rsid w:val="48727F3F"/>
    <w:rsid w:val="48A27E7F"/>
    <w:rsid w:val="48FA0A6B"/>
    <w:rsid w:val="48FD2520"/>
    <w:rsid w:val="490A5ABD"/>
    <w:rsid w:val="4933613C"/>
    <w:rsid w:val="49537763"/>
    <w:rsid w:val="496F5C21"/>
    <w:rsid w:val="499C2CC5"/>
    <w:rsid w:val="49A12659"/>
    <w:rsid w:val="49B01495"/>
    <w:rsid w:val="49C91F47"/>
    <w:rsid w:val="49D60331"/>
    <w:rsid w:val="49DB673B"/>
    <w:rsid w:val="4A2F301E"/>
    <w:rsid w:val="4A3961A8"/>
    <w:rsid w:val="4A5604CE"/>
    <w:rsid w:val="4A68231C"/>
    <w:rsid w:val="4A700967"/>
    <w:rsid w:val="4A825894"/>
    <w:rsid w:val="4A841EEE"/>
    <w:rsid w:val="4A856C92"/>
    <w:rsid w:val="4AC558EE"/>
    <w:rsid w:val="4ADC2495"/>
    <w:rsid w:val="4B575D09"/>
    <w:rsid w:val="4B5C003B"/>
    <w:rsid w:val="4B75072F"/>
    <w:rsid w:val="4B7C25CC"/>
    <w:rsid w:val="4B8D2200"/>
    <w:rsid w:val="4BDF71CF"/>
    <w:rsid w:val="4C8F6EBF"/>
    <w:rsid w:val="4C96450D"/>
    <w:rsid w:val="4CB424B5"/>
    <w:rsid w:val="4CF3228B"/>
    <w:rsid w:val="4D0A7F2E"/>
    <w:rsid w:val="4D402ED3"/>
    <w:rsid w:val="4D650B70"/>
    <w:rsid w:val="4DA91E14"/>
    <w:rsid w:val="4DA9689D"/>
    <w:rsid w:val="4DAE7818"/>
    <w:rsid w:val="4DFB42B6"/>
    <w:rsid w:val="4E197388"/>
    <w:rsid w:val="4E2875CB"/>
    <w:rsid w:val="4E6D78EE"/>
    <w:rsid w:val="4E7B3736"/>
    <w:rsid w:val="4EC27C52"/>
    <w:rsid w:val="4ECC45FC"/>
    <w:rsid w:val="4EEA3ECF"/>
    <w:rsid w:val="4EED6FDC"/>
    <w:rsid w:val="4F17187A"/>
    <w:rsid w:val="4F1E483A"/>
    <w:rsid w:val="4F4A44D8"/>
    <w:rsid w:val="4F4A5F70"/>
    <w:rsid w:val="4F5E32BB"/>
    <w:rsid w:val="4F703C25"/>
    <w:rsid w:val="4F8B4779"/>
    <w:rsid w:val="4F9F5975"/>
    <w:rsid w:val="4FAB400F"/>
    <w:rsid w:val="4FF143B7"/>
    <w:rsid w:val="4FF227CC"/>
    <w:rsid w:val="4FFB4B91"/>
    <w:rsid w:val="50724B2D"/>
    <w:rsid w:val="50882F87"/>
    <w:rsid w:val="509F4457"/>
    <w:rsid w:val="50A00CB8"/>
    <w:rsid w:val="50A716B1"/>
    <w:rsid w:val="50C96493"/>
    <w:rsid w:val="50F32112"/>
    <w:rsid w:val="51087311"/>
    <w:rsid w:val="51221E60"/>
    <w:rsid w:val="5127314C"/>
    <w:rsid w:val="5149019E"/>
    <w:rsid w:val="516D2E0E"/>
    <w:rsid w:val="51772075"/>
    <w:rsid w:val="51D3784E"/>
    <w:rsid w:val="525070F0"/>
    <w:rsid w:val="52783518"/>
    <w:rsid w:val="52BA32FE"/>
    <w:rsid w:val="52E635B0"/>
    <w:rsid w:val="52F02D51"/>
    <w:rsid w:val="536270DB"/>
    <w:rsid w:val="537E224E"/>
    <w:rsid w:val="5382777D"/>
    <w:rsid w:val="539F18EB"/>
    <w:rsid w:val="53E775E0"/>
    <w:rsid w:val="53F046E7"/>
    <w:rsid w:val="5401684C"/>
    <w:rsid w:val="54205812"/>
    <w:rsid w:val="547F3CBD"/>
    <w:rsid w:val="5485488D"/>
    <w:rsid w:val="5488531C"/>
    <w:rsid w:val="548D0898"/>
    <w:rsid w:val="54DF5AEF"/>
    <w:rsid w:val="54F25FA2"/>
    <w:rsid w:val="550D073B"/>
    <w:rsid w:val="5520724E"/>
    <w:rsid w:val="555146E8"/>
    <w:rsid w:val="555E7D76"/>
    <w:rsid w:val="55BB0D24"/>
    <w:rsid w:val="55EF04C6"/>
    <w:rsid w:val="56335624"/>
    <w:rsid w:val="56AD5B82"/>
    <w:rsid w:val="56BF069A"/>
    <w:rsid w:val="56DC7316"/>
    <w:rsid w:val="56E16569"/>
    <w:rsid w:val="56FB3ACE"/>
    <w:rsid w:val="57270E04"/>
    <w:rsid w:val="572E03F2"/>
    <w:rsid w:val="57372576"/>
    <w:rsid w:val="574A7416"/>
    <w:rsid w:val="57A001D2"/>
    <w:rsid w:val="57A911EA"/>
    <w:rsid w:val="58232883"/>
    <w:rsid w:val="58492617"/>
    <w:rsid w:val="58626725"/>
    <w:rsid w:val="586A4D42"/>
    <w:rsid w:val="58707CE5"/>
    <w:rsid w:val="589A10C5"/>
    <w:rsid w:val="58A038B7"/>
    <w:rsid w:val="58C8705D"/>
    <w:rsid w:val="58FE4942"/>
    <w:rsid w:val="5914664B"/>
    <w:rsid w:val="59567213"/>
    <w:rsid w:val="59CC11A9"/>
    <w:rsid w:val="59E7033A"/>
    <w:rsid w:val="5A197AB4"/>
    <w:rsid w:val="5A2137A6"/>
    <w:rsid w:val="5A24037D"/>
    <w:rsid w:val="5A2D61F1"/>
    <w:rsid w:val="5A3743A6"/>
    <w:rsid w:val="5A3E7428"/>
    <w:rsid w:val="5A6A7A92"/>
    <w:rsid w:val="5A8B70A0"/>
    <w:rsid w:val="5AAF5C3B"/>
    <w:rsid w:val="5AD2499D"/>
    <w:rsid w:val="5B091FF9"/>
    <w:rsid w:val="5B23317E"/>
    <w:rsid w:val="5B4B66A7"/>
    <w:rsid w:val="5B4C3DC2"/>
    <w:rsid w:val="5B7C1A82"/>
    <w:rsid w:val="5B9275FF"/>
    <w:rsid w:val="5BD30872"/>
    <w:rsid w:val="5BD54B18"/>
    <w:rsid w:val="5C29663A"/>
    <w:rsid w:val="5C4806C5"/>
    <w:rsid w:val="5C485BBA"/>
    <w:rsid w:val="5C490EB0"/>
    <w:rsid w:val="5C553C81"/>
    <w:rsid w:val="5C626C2B"/>
    <w:rsid w:val="5C6A5252"/>
    <w:rsid w:val="5CF55EFD"/>
    <w:rsid w:val="5DA45967"/>
    <w:rsid w:val="5DDB424D"/>
    <w:rsid w:val="5DF474AA"/>
    <w:rsid w:val="5E027529"/>
    <w:rsid w:val="5E3135D0"/>
    <w:rsid w:val="5E3B3FA7"/>
    <w:rsid w:val="5E3E75BC"/>
    <w:rsid w:val="5E4D22AC"/>
    <w:rsid w:val="5E5C3D0B"/>
    <w:rsid w:val="5E856373"/>
    <w:rsid w:val="5EA507C4"/>
    <w:rsid w:val="5EB05E04"/>
    <w:rsid w:val="5EB63820"/>
    <w:rsid w:val="5EC00E5E"/>
    <w:rsid w:val="5EC724E8"/>
    <w:rsid w:val="5EF6630F"/>
    <w:rsid w:val="5F307378"/>
    <w:rsid w:val="5F420044"/>
    <w:rsid w:val="5FB90D1E"/>
    <w:rsid w:val="5FE76876"/>
    <w:rsid w:val="5FF3766A"/>
    <w:rsid w:val="601B7038"/>
    <w:rsid w:val="60EA4B24"/>
    <w:rsid w:val="6109200E"/>
    <w:rsid w:val="61385B13"/>
    <w:rsid w:val="61627F13"/>
    <w:rsid w:val="61975E46"/>
    <w:rsid w:val="61D173D0"/>
    <w:rsid w:val="61D513C0"/>
    <w:rsid w:val="61E61499"/>
    <w:rsid w:val="622C6936"/>
    <w:rsid w:val="62505ED8"/>
    <w:rsid w:val="62860564"/>
    <w:rsid w:val="6299419B"/>
    <w:rsid w:val="62A75762"/>
    <w:rsid w:val="634F555D"/>
    <w:rsid w:val="63957059"/>
    <w:rsid w:val="63A724B7"/>
    <w:rsid w:val="63B306DB"/>
    <w:rsid w:val="63C11793"/>
    <w:rsid w:val="63C30853"/>
    <w:rsid w:val="63C31808"/>
    <w:rsid w:val="6453784B"/>
    <w:rsid w:val="6468651B"/>
    <w:rsid w:val="6469165A"/>
    <w:rsid w:val="646B3ED6"/>
    <w:rsid w:val="64727F84"/>
    <w:rsid w:val="6489525F"/>
    <w:rsid w:val="64AE26F0"/>
    <w:rsid w:val="64BE31CF"/>
    <w:rsid w:val="64D22F72"/>
    <w:rsid w:val="65277D34"/>
    <w:rsid w:val="653D1E75"/>
    <w:rsid w:val="65590721"/>
    <w:rsid w:val="656C3DE9"/>
    <w:rsid w:val="656E304D"/>
    <w:rsid w:val="6629292A"/>
    <w:rsid w:val="66466EE0"/>
    <w:rsid w:val="66562864"/>
    <w:rsid w:val="66B27F22"/>
    <w:rsid w:val="66B4708D"/>
    <w:rsid w:val="67037084"/>
    <w:rsid w:val="67371165"/>
    <w:rsid w:val="67666A79"/>
    <w:rsid w:val="679B3277"/>
    <w:rsid w:val="67AE4A8E"/>
    <w:rsid w:val="67E03CA3"/>
    <w:rsid w:val="680D3824"/>
    <w:rsid w:val="6863733B"/>
    <w:rsid w:val="68A26A61"/>
    <w:rsid w:val="68EA5751"/>
    <w:rsid w:val="697D069E"/>
    <w:rsid w:val="698C742B"/>
    <w:rsid w:val="69AC6EAA"/>
    <w:rsid w:val="69B0699A"/>
    <w:rsid w:val="69B55039"/>
    <w:rsid w:val="6A105D9D"/>
    <w:rsid w:val="6A5E00E5"/>
    <w:rsid w:val="6A9F6AEA"/>
    <w:rsid w:val="6AB92002"/>
    <w:rsid w:val="6ACB4585"/>
    <w:rsid w:val="6AD11522"/>
    <w:rsid w:val="6B2E726F"/>
    <w:rsid w:val="6B455A66"/>
    <w:rsid w:val="6B801107"/>
    <w:rsid w:val="6BC8624E"/>
    <w:rsid w:val="6BC93D43"/>
    <w:rsid w:val="6BD92652"/>
    <w:rsid w:val="6C012062"/>
    <w:rsid w:val="6C027260"/>
    <w:rsid w:val="6C411E3B"/>
    <w:rsid w:val="6CCD2F56"/>
    <w:rsid w:val="6CDB3ECB"/>
    <w:rsid w:val="6CEF5FEB"/>
    <w:rsid w:val="6CF546C4"/>
    <w:rsid w:val="6D0B038C"/>
    <w:rsid w:val="6D617FAC"/>
    <w:rsid w:val="6D665FFD"/>
    <w:rsid w:val="6D7E694B"/>
    <w:rsid w:val="6D87328B"/>
    <w:rsid w:val="6DB859DD"/>
    <w:rsid w:val="6DBF228B"/>
    <w:rsid w:val="6DEB5AC0"/>
    <w:rsid w:val="6E0127EA"/>
    <w:rsid w:val="6E24455B"/>
    <w:rsid w:val="6E2C28B5"/>
    <w:rsid w:val="6E37785D"/>
    <w:rsid w:val="6E46167B"/>
    <w:rsid w:val="6E4C1578"/>
    <w:rsid w:val="6E6C6A33"/>
    <w:rsid w:val="6E9C74ED"/>
    <w:rsid w:val="6EBE540E"/>
    <w:rsid w:val="6EF74F7A"/>
    <w:rsid w:val="6FCB7806"/>
    <w:rsid w:val="701F58F4"/>
    <w:rsid w:val="70537026"/>
    <w:rsid w:val="707F0E75"/>
    <w:rsid w:val="70872BE2"/>
    <w:rsid w:val="70AB39C0"/>
    <w:rsid w:val="70AE52B6"/>
    <w:rsid w:val="70C1323B"/>
    <w:rsid w:val="70C35477"/>
    <w:rsid w:val="70F84783"/>
    <w:rsid w:val="71120B95"/>
    <w:rsid w:val="711B3EE9"/>
    <w:rsid w:val="71624047"/>
    <w:rsid w:val="716C3290"/>
    <w:rsid w:val="71B27B3E"/>
    <w:rsid w:val="71CE18CD"/>
    <w:rsid w:val="72132073"/>
    <w:rsid w:val="72551E2E"/>
    <w:rsid w:val="7262153D"/>
    <w:rsid w:val="72860D99"/>
    <w:rsid w:val="72BF5F0F"/>
    <w:rsid w:val="72CA214F"/>
    <w:rsid w:val="72D12BA0"/>
    <w:rsid w:val="733D49C7"/>
    <w:rsid w:val="73776DF6"/>
    <w:rsid w:val="73840F8B"/>
    <w:rsid w:val="73FA5E58"/>
    <w:rsid w:val="7499755C"/>
    <w:rsid w:val="74B250DE"/>
    <w:rsid w:val="750850DA"/>
    <w:rsid w:val="75687400"/>
    <w:rsid w:val="757A7E5C"/>
    <w:rsid w:val="757E794D"/>
    <w:rsid w:val="75E8126A"/>
    <w:rsid w:val="75EC753E"/>
    <w:rsid w:val="76440190"/>
    <w:rsid w:val="765530F9"/>
    <w:rsid w:val="76601EA7"/>
    <w:rsid w:val="76881767"/>
    <w:rsid w:val="76B63116"/>
    <w:rsid w:val="76CD220E"/>
    <w:rsid w:val="76D0242A"/>
    <w:rsid w:val="76EA7230"/>
    <w:rsid w:val="77096F14"/>
    <w:rsid w:val="771008DA"/>
    <w:rsid w:val="77534E09"/>
    <w:rsid w:val="77645018"/>
    <w:rsid w:val="778D4E2E"/>
    <w:rsid w:val="77933322"/>
    <w:rsid w:val="77CC2AB4"/>
    <w:rsid w:val="783B6997"/>
    <w:rsid w:val="785D37A0"/>
    <w:rsid w:val="78745037"/>
    <w:rsid w:val="78822730"/>
    <w:rsid w:val="78860659"/>
    <w:rsid w:val="789F1BDB"/>
    <w:rsid w:val="79333FED"/>
    <w:rsid w:val="793A111B"/>
    <w:rsid w:val="79492020"/>
    <w:rsid w:val="795979A5"/>
    <w:rsid w:val="795C0BD6"/>
    <w:rsid w:val="796731EF"/>
    <w:rsid w:val="79763D1C"/>
    <w:rsid w:val="79891AEC"/>
    <w:rsid w:val="799C5C84"/>
    <w:rsid w:val="79A21590"/>
    <w:rsid w:val="79CE4C1B"/>
    <w:rsid w:val="79CE6D9C"/>
    <w:rsid w:val="79DB3E1E"/>
    <w:rsid w:val="79E04567"/>
    <w:rsid w:val="7A1E525A"/>
    <w:rsid w:val="7A5A48C1"/>
    <w:rsid w:val="7B04555F"/>
    <w:rsid w:val="7B6A5DF1"/>
    <w:rsid w:val="7B6C46EB"/>
    <w:rsid w:val="7B78583A"/>
    <w:rsid w:val="7B7F529E"/>
    <w:rsid w:val="7B985730"/>
    <w:rsid w:val="7B9879DD"/>
    <w:rsid w:val="7B9A3FE5"/>
    <w:rsid w:val="7BCE7067"/>
    <w:rsid w:val="7BCE7E3F"/>
    <w:rsid w:val="7BE318FD"/>
    <w:rsid w:val="7C1D1C85"/>
    <w:rsid w:val="7C572CA5"/>
    <w:rsid w:val="7C6B36AC"/>
    <w:rsid w:val="7C7E0F97"/>
    <w:rsid w:val="7C850F79"/>
    <w:rsid w:val="7C935600"/>
    <w:rsid w:val="7C9712F4"/>
    <w:rsid w:val="7C9E450E"/>
    <w:rsid w:val="7CAD4FBB"/>
    <w:rsid w:val="7CAE01B4"/>
    <w:rsid w:val="7CC320E9"/>
    <w:rsid w:val="7CF1494E"/>
    <w:rsid w:val="7CF718EF"/>
    <w:rsid w:val="7D206D99"/>
    <w:rsid w:val="7D364FB1"/>
    <w:rsid w:val="7DAC1E18"/>
    <w:rsid w:val="7DBF45B6"/>
    <w:rsid w:val="7DC15B2F"/>
    <w:rsid w:val="7E112F58"/>
    <w:rsid w:val="7E73567B"/>
    <w:rsid w:val="7E791B60"/>
    <w:rsid w:val="7E7A0ECD"/>
    <w:rsid w:val="7F576AA3"/>
    <w:rsid w:val="7F773BA0"/>
    <w:rsid w:val="7F775456"/>
    <w:rsid w:val="7F7938EB"/>
    <w:rsid w:val="7F7B4EFD"/>
    <w:rsid w:val="7F8B190B"/>
    <w:rsid w:val="7F96018D"/>
    <w:rsid w:val="7FC2604F"/>
    <w:rsid w:val="7FC64453"/>
    <w:rsid w:val="7FCB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autoRedefine/>
    <w:unhideWhenUsed/>
    <w:qFormat/>
    <w:uiPriority w:val="99"/>
    <w:pPr>
      <w:adjustRightInd w:val="0"/>
      <w:spacing w:line="360" w:lineRule="atLeast"/>
      <w:ind w:firstLine="420"/>
      <w:textAlignment w:val="baseline"/>
    </w:pPr>
    <w:rPr>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Words>
  <Characters>99</Characters>
  <Lines>0</Lines>
  <Paragraphs>0</Paragraphs>
  <TotalTime>9</TotalTime>
  <ScaleCrop>false</ScaleCrop>
  <LinksUpToDate>false</LinksUpToDate>
  <CharactersWithSpaces>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2021-06-07T06:28:00Z</dcterms:created>
  <dc:creator>aa</dc:creator>
  <cp:lastModifiedBy>lenovo</cp:lastModifiedBy>
  <cp:lastPrinted>2023-03-30T01:32:00Z</cp:lastPrinted>
  <dcterms:modified xsi:type="dcterms:W3CDTF">2024-05-06T07:27:12Z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A141140D363C4B10A3DE4C10C0B8665B_13</vt:lpwstr>
  </property>
</Properties>
</file>