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" w:firstLineChars="50"/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附件</w:t>
      </w:r>
    </w:p>
    <w:p>
      <w:pPr>
        <w:jc w:val="center"/>
        <w:rPr>
          <w:rFonts w:ascii="黑体" w:eastAsia="黑体"/>
          <w:b/>
          <w:sz w:val="52"/>
          <w:szCs w:val="5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-297180</wp:posOffset>
                </wp:positionV>
                <wp:extent cx="1714500" cy="891540"/>
                <wp:effectExtent l="4445" t="4445" r="14605" b="18415"/>
                <wp:wrapNone/>
                <wp:docPr id="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材料编号：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297pt;margin-top:-23.4pt;height:70.2pt;width:135pt;z-index:251659264;mso-width-relative:page;mso-height-relative:page;" fillcolor="#FFFFFF" filled="t" stroked="t" coordsize="21600,21600" o:gfxdata="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SXqUNkAAAAKAQAADwAAAAAAAAABACAAAAAiAAAAZHJzL2Rvd25yZXYu&#10;eG1sUEsBAhQAFAAAAAgAh07iQGBSjIX6AQAA9wM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材料编号：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榆林市第</w:t>
      </w:r>
      <w:r>
        <w:rPr>
          <w:rFonts w:hint="eastAsia" w:ascii="方正小标宋简体" w:eastAsia="方正小标宋简体"/>
          <w:sz w:val="48"/>
          <w:szCs w:val="48"/>
          <w:lang w:val="en-US" w:eastAsia="zh-CN"/>
        </w:rPr>
        <w:t>四</w:t>
      </w:r>
      <w:r>
        <w:rPr>
          <w:rFonts w:hint="eastAsia" w:ascii="方正小标宋简体" w:eastAsia="方正小标宋简体"/>
          <w:sz w:val="48"/>
          <w:szCs w:val="48"/>
        </w:rPr>
        <w:t>期会计人才选拔培养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申  请  表</w:t>
      </w:r>
    </w:p>
    <w:p>
      <w:pPr>
        <w:spacing w:line="52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52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申请人姓 名：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</w:t>
      </w: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所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在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单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位：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</w:t>
      </w: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岗 位 职 务：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</w:t>
      </w: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</w:t>
      </w: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专业技术资格：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</w:t>
      </w: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  <w:u w:val="single"/>
        </w:rPr>
      </w:pPr>
    </w:p>
    <w:p>
      <w:pPr>
        <w:spacing w:line="480" w:lineRule="exact"/>
        <w:ind w:firstLine="1606" w:firstLineChars="500"/>
        <w:rPr>
          <w:rFonts w:ascii="黑体" w:eastAsia="黑体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>所在县区或部门：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</w:t>
      </w:r>
    </w:p>
    <w:p>
      <w:pPr>
        <w:spacing w:line="480" w:lineRule="exact"/>
        <w:ind w:firstLine="1606" w:firstLineChars="5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</w:t>
      </w:r>
    </w:p>
    <w:p>
      <w:pPr>
        <w:spacing w:line="480" w:lineRule="exact"/>
        <w:ind w:firstLine="1606" w:firstLineChars="5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备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</w:rPr>
        <w:t>注：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b/>
          <w:sz w:val="32"/>
          <w:szCs w:val="32"/>
        </w:rPr>
        <w:sectPr>
          <w:footerReference r:id="rId3" w:type="default"/>
          <w:footerReference r:id="rId4" w:type="even"/>
          <w:type w:val="nextColumn"/>
          <w:pgSz w:w="11906" w:h="16838"/>
          <w:pgMar w:top="1701" w:right="1644" w:bottom="1418" w:left="1758" w:header="851" w:footer="992" w:gutter="0"/>
          <w:cols w:space="720" w:num="1"/>
          <w:formProt w:val="1"/>
          <w:titlePg/>
          <w:docGrid w:type="lines" w:linePitch="312" w:charSpace="0"/>
        </w:sectPr>
      </w:pPr>
      <w:r>
        <w:rPr>
          <w:rFonts w:hint="eastAsia" w:ascii="黑体" w:eastAsia="黑体"/>
          <w:sz w:val="32"/>
          <w:szCs w:val="32"/>
        </w:rPr>
        <w:t>榆林市财政局印制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00" w:lineRule="exact"/>
        <w:jc w:val="center"/>
        <w:textAlignment w:val="auto"/>
        <w:rPr>
          <w:rFonts w:ascii="黑体" w:hAnsi="黑体" w:eastAsia="黑体"/>
          <w:sz w:val="30"/>
          <w:szCs w:val="28"/>
        </w:rPr>
      </w:pPr>
      <w:r>
        <w:rPr>
          <w:rFonts w:hint="eastAsia" w:ascii="黑体" w:hAnsi="黑体" w:eastAsia="黑体"/>
          <w:sz w:val="34"/>
          <w:szCs w:val="32"/>
        </w:rPr>
        <w:t>填 写 说 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00" w:lineRule="exact"/>
        <w:ind w:firstLine="576" w:firstLineChars="200"/>
        <w:textAlignment w:val="auto"/>
        <w:rPr>
          <w:rFonts w:ascii="仿宋_GB2312" w:eastAsia="仿宋_GB2312"/>
          <w:spacing w:val="4"/>
          <w:sz w:val="28"/>
          <w:szCs w:val="28"/>
        </w:rPr>
      </w:pPr>
      <w:r>
        <w:rPr>
          <w:rFonts w:ascii="仿宋_GB2312" w:eastAsia="仿宋_GB2312"/>
          <w:spacing w:val="4"/>
          <w:sz w:val="28"/>
          <w:szCs w:val="28"/>
        </w:rPr>
        <w:t>1.</w:t>
      </w:r>
      <w:r>
        <w:rPr>
          <w:rFonts w:hint="eastAsia" w:ascii="仿宋_GB2312" w:eastAsia="仿宋_GB2312"/>
          <w:spacing w:val="4"/>
          <w:sz w:val="28"/>
          <w:szCs w:val="28"/>
        </w:rPr>
        <w:t>表内所列项目，由申请人如实填写，并对所填情况的真实性负责。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" w:firstLineChars="200"/>
        <w:textAlignment w:val="auto"/>
        <w:rPr>
          <w:rFonts w:ascii="仿宋_GB2312" w:eastAsia="仿宋_GB2312"/>
          <w:spacing w:val="4"/>
          <w:sz w:val="28"/>
          <w:szCs w:val="28"/>
        </w:rPr>
      </w:pPr>
      <w:r>
        <w:rPr>
          <w:rFonts w:ascii="仿宋_GB2312" w:eastAsia="仿宋_GB2312"/>
          <w:spacing w:val="4"/>
          <w:sz w:val="28"/>
          <w:szCs w:val="28"/>
        </w:rPr>
        <w:t>2.</w:t>
      </w:r>
      <w:r>
        <w:rPr>
          <w:rFonts w:hint="eastAsia" w:ascii="仿宋_GB2312" w:eastAsia="仿宋_GB2312"/>
          <w:spacing w:val="4"/>
          <w:sz w:val="28"/>
          <w:szCs w:val="28"/>
        </w:rPr>
        <w:t>申请人没有表内对应项目的，可填写“无”。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" w:firstLineChars="200"/>
        <w:textAlignment w:val="auto"/>
        <w:rPr>
          <w:rFonts w:ascii="仿宋_GB2312" w:eastAsia="仿宋_GB2312"/>
          <w:spacing w:val="4"/>
          <w:sz w:val="28"/>
          <w:szCs w:val="28"/>
        </w:rPr>
      </w:pPr>
      <w:r>
        <w:rPr>
          <w:rFonts w:ascii="仿宋_GB2312" w:eastAsia="仿宋_GB2312"/>
          <w:spacing w:val="4"/>
          <w:sz w:val="28"/>
          <w:szCs w:val="28"/>
        </w:rPr>
        <w:t>3.</w:t>
      </w:r>
      <w:r>
        <w:rPr>
          <w:rFonts w:hint="eastAsia" w:ascii="仿宋_GB2312" w:eastAsia="仿宋_GB2312"/>
          <w:spacing w:val="4"/>
          <w:sz w:val="28"/>
          <w:szCs w:val="28"/>
        </w:rPr>
        <w:t>表内的年、月、日一律用公历和阿拉伯数字。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" w:firstLineChars="200"/>
        <w:textAlignment w:val="auto"/>
        <w:rPr>
          <w:rFonts w:ascii="仿宋_GB2312" w:eastAsia="仿宋_GB2312"/>
          <w:spacing w:val="4"/>
          <w:sz w:val="28"/>
          <w:szCs w:val="28"/>
        </w:rPr>
      </w:pPr>
      <w:r>
        <w:rPr>
          <w:rFonts w:ascii="仿宋_GB2312" w:eastAsia="仿宋_GB2312"/>
          <w:spacing w:val="4"/>
          <w:sz w:val="28"/>
          <w:szCs w:val="28"/>
        </w:rPr>
        <w:t>4.</w:t>
      </w:r>
      <w:r>
        <w:rPr>
          <w:rFonts w:hint="eastAsia" w:ascii="仿宋_GB2312" w:eastAsia="仿宋_GB2312"/>
          <w:spacing w:val="4"/>
          <w:sz w:val="28"/>
          <w:szCs w:val="28"/>
        </w:rPr>
        <w:t>“学习经历”须写清楚参加历次学习（培训）的起止时间。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" w:firstLineChars="200"/>
        <w:textAlignment w:val="auto"/>
        <w:rPr>
          <w:rFonts w:ascii="仿宋_GB2312" w:eastAsia="仿宋_GB2312"/>
          <w:spacing w:val="4"/>
          <w:sz w:val="28"/>
          <w:szCs w:val="28"/>
        </w:rPr>
      </w:pPr>
      <w:r>
        <w:rPr>
          <w:rFonts w:ascii="仿宋_GB2312" w:eastAsia="仿宋_GB2312"/>
          <w:spacing w:val="4"/>
          <w:sz w:val="28"/>
          <w:szCs w:val="28"/>
        </w:rPr>
        <w:t>5.</w:t>
      </w:r>
      <w:r>
        <w:rPr>
          <w:rFonts w:hint="eastAsia" w:ascii="仿宋_GB2312" w:eastAsia="仿宋_GB2312"/>
          <w:spacing w:val="4"/>
          <w:sz w:val="28"/>
          <w:szCs w:val="28"/>
        </w:rPr>
        <w:t>“工作经历”含基层锻炼、挂职经历和驻外工作经历。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" w:firstLineChars="200"/>
        <w:textAlignment w:val="auto"/>
        <w:rPr>
          <w:rFonts w:ascii="仿宋_GB2312" w:eastAsia="仿宋_GB2312"/>
          <w:spacing w:val="4"/>
          <w:sz w:val="28"/>
          <w:szCs w:val="28"/>
        </w:rPr>
      </w:pPr>
      <w:r>
        <w:rPr>
          <w:rFonts w:ascii="仿宋_GB2312" w:eastAsia="仿宋_GB2312"/>
          <w:spacing w:val="4"/>
          <w:sz w:val="28"/>
          <w:szCs w:val="28"/>
        </w:rPr>
        <w:t>6.</w:t>
      </w:r>
      <w:r>
        <w:rPr>
          <w:rFonts w:hint="eastAsia" w:ascii="仿宋_GB2312" w:eastAsia="仿宋_GB2312"/>
          <w:spacing w:val="4"/>
          <w:sz w:val="28"/>
          <w:szCs w:val="28"/>
        </w:rPr>
        <w:t>“所在单位意见”须由申请人所在单位填写对申请人的工作鉴定。该意见需单位负责人签字，加盖单位公章。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" w:firstLineChars="200"/>
        <w:textAlignment w:val="auto"/>
        <w:rPr>
          <w:rFonts w:hint="eastAsia" w:ascii="仿宋_GB2312" w:eastAsia="仿宋_GB2312"/>
          <w:spacing w:val="4"/>
          <w:sz w:val="28"/>
          <w:szCs w:val="28"/>
        </w:rPr>
      </w:pPr>
      <w:r>
        <w:rPr>
          <w:rFonts w:ascii="仿宋_GB2312" w:eastAsia="仿宋_GB2312"/>
          <w:spacing w:val="4"/>
          <w:sz w:val="28"/>
          <w:szCs w:val="28"/>
        </w:rPr>
        <w:t>7</w:t>
      </w:r>
      <w:r>
        <w:rPr>
          <w:rFonts w:hint="eastAsia" w:ascii="仿宋_GB2312" w:eastAsia="仿宋_GB2312"/>
          <w:spacing w:val="4"/>
          <w:sz w:val="28"/>
          <w:szCs w:val="28"/>
        </w:rPr>
        <w:t>.“专业技术资格”填写已取得的专业技术资格。中级相关专业</w:t>
      </w:r>
      <w:r>
        <w:rPr>
          <w:rFonts w:hint="eastAsia" w:ascii="仿宋_GB2312" w:eastAsia="仿宋_GB2312"/>
          <w:spacing w:val="4"/>
          <w:sz w:val="28"/>
          <w:szCs w:val="28"/>
          <w:lang w:val="en-US" w:eastAsia="zh-CN"/>
        </w:rPr>
        <w:t>技术资格</w:t>
      </w:r>
      <w:r>
        <w:rPr>
          <w:rFonts w:hint="eastAsia" w:ascii="仿宋_GB2312" w:eastAsia="仿宋_GB2312"/>
          <w:spacing w:val="4"/>
          <w:sz w:val="28"/>
          <w:szCs w:val="28"/>
        </w:rPr>
        <w:t>，是指会计师、审计师、经济师(财政税收类)、统计师等职称，以及注册会计师、资产评估师等执业资格。如为中级专业技术资格并通过高级会计师考评结合考试的，应填写“通过高级会计师考试”，并注明通过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" w:firstLineChars="200"/>
        <w:textAlignment w:val="auto"/>
        <w:rPr>
          <w:rFonts w:hint="default" w:ascii="仿宋_GB2312" w:eastAsia="仿宋_GB2312"/>
          <w:spacing w:val="4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pacing w:val="4"/>
          <w:sz w:val="28"/>
          <w:szCs w:val="28"/>
          <w:lang w:val="en-US" w:eastAsia="zh-CN"/>
        </w:rPr>
        <w:t>8.专业为会计或相关专业，是指会计、审计、经济(财政税收类)、统计等专业。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" w:firstLineChars="200"/>
        <w:textAlignment w:val="auto"/>
        <w:rPr>
          <w:rFonts w:ascii="仿宋_GB2312" w:eastAsia="仿宋_GB2312"/>
          <w:spacing w:val="4"/>
          <w:sz w:val="28"/>
          <w:szCs w:val="28"/>
        </w:rPr>
      </w:pPr>
      <w:r>
        <w:rPr>
          <w:rFonts w:hint="eastAsia" w:ascii="仿宋_GB2312" w:eastAsia="仿宋_GB2312"/>
          <w:spacing w:val="4"/>
          <w:sz w:val="28"/>
          <w:szCs w:val="28"/>
          <w:lang w:val="en-US" w:eastAsia="zh-CN"/>
        </w:rPr>
        <w:t>9</w:t>
      </w:r>
      <w:r>
        <w:rPr>
          <w:rFonts w:ascii="仿宋_GB2312" w:eastAsia="仿宋_GB2312"/>
          <w:spacing w:val="4"/>
          <w:sz w:val="28"/>
          <w:szCs w:val="28"/>
        </w:rPr>
        <w:t>.</w:t>
      </w:r>
      <w:r>
        <w:rPr>
          <w:rFonts w:hint="eastAsia" w:ascii="仿宋_GB2312" w:eastAsia="仿宋_GB2312"/>
          <w:spacing w:val="4"/>
          <w:sz w:val="28"/>
          <w:szCs w:val="28"/>
        </w:rPr>
        <w:t>除此表外，申请人还需提供所填列的发表论文的复印件，发表专业著作的封面和封底复印件，获奖证书的复印件及相关外语能力证明文件复印件。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" w:firstLineChars="200"/>
        <w:textAlignment w:val="auto"/>
        <w:rPr>
          <w:rFonts w:ascii="仿宋_GB2312" w:eastAsia="仿宋_GB2312"/>
          <w:spacing w:val="4"/>
          <w:sz w:val="28"/>
          <w:szCs w:val="28"/>
        </w:rPr>
      </w:pPr>
      <w:r>
        <w:rPr>
          <w:rFonts w:hint="eastAsia" w:ascii="仿宋_GB2312" w:eastAsia="仿宋_GB2312"/>
          <w:spacing w:val="4"/>
          <w:sz w:val="28"/>
          <w:szCs w:val="28"/>
          <w:lang w:val="en-US" w:eastAsia="zh-CN"/>
        </w:rPr>
        <w:t>10</w:t>
      </w:r>
      <w:r>
        <w:rPr>
          <w:rFonts w:ascii="仿宋_GB2312" w:eastAsia="仿宋_GB2312"/>
          <w:spacing w:val="4"/>
          <w:sz w:val="28"/>
          <w:szCs w:val="28"/>
        </w:rPr>
        <w:t>.</w:t>
      </w:r>
      <w:r>
        <w:rPr>
          <w:rFonts w:hint="eastAsia" w:ascii="仿宋_GB2312" w:eastAsia="仿宋_GB2312"/>
          <w:spacing w:val="4"/>
          <w:sz w:val="28"/>
          <w:szCs w:val="28"/>
        </w:rPr>
        <w:t>“照片”4张，一律用近期二寸正面半身免冠彩色照片。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" w:firstLineChars="200"/>
        <w:textAlignment w:val="auto"/>
        <w:rPr>
          <w:rFonts w:ascii="仿宋_GB2312" w:eastAsia="仿宋_GB2312"/>
          <w:spacing w:val="4"/>
          <w:sz w:val="28"/>
          <w:szCs w:val="28"/>
        </w:rPr>
      </w:pPr>
      <w:r>
        <w:rPr>
          <w:rFonts w:ascii="仿宋_GB2312" w:eastAsia="仿宋_GB2312"/>
          <w:spacing w:val="4"/>
          <w:sz w:val="28"/>
          <w:szCs w:val="28"/>
        </w:rPr>
        <w:t>1</w:t>
      </w:r>
      <w:r>
        <w:rPr>
          <w:rFonts w:hint="eastAsia" w:ascii="仿宋_GB2312" w:eastAsia="仿宋_GB2312"/>
          <w:spacing w:val="4"/>
          <w:sz w:val="28"/>
          <w:szCs w:val="28"/>
          <w:lang w:val="en-US" w:eastAsia="zh-CN"/>
        </w:rPr>
        <w:t>1</w:t>
      </w:r>
      <w:r>
        <w:rPr>
          <w:rFonts w:ascii="仿宋_GB2312" w:eastAsia="仿宋_GB2312"/>
          <w:spacing w:val="4"/>
          <w:sz w:val="28"/>
          <w:szCs w:val="28"/>
        </w:rPr>
        <w:t>.</w:t>
      </w:r>
      <w:r>
        <w:rPr>
          <w:rFonts w:hint="eastAsia" w:ascii="仿宋_GB2312" w:eastAsia="仿宋_GB2312"/>
          <w:spacing w:val="4"/>
          <w:sz w:val="28"/>
          <w:szCs w:val="28"/>
        </w:rPr>
        <w:t>封面右上角“材料编号”无需填写。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" w:firstLineChars="200"/>
        <w:textAlignment w:val="auto"/>
        <w:rPr>
          <w:rFonts w:hint="eastAsia" w:ascii="仿宋_GB2312" w:eastAsia="仿宋_GB2312"/>
          <w:spacing w:val="4"/>
          <w:sz w:val="28"/>
          <w:szCs w:val="28"/>
        </w:rPr>
      </w:pPr>
      <w:r>
        <w:rPr>
          <w:rFonts w:hint="eastAsia" w:ascii="仿宋_GB2312" w:eastAsia="仿宋_GB2312"/>
          <w:spacing w:val="4"/>
          <w:sz w:val="28"/>
          <w:szCs w:val="28"/>
        </w:rPr>
        <w:t>1</w:t>
      </w:r>
      <w:r>
        <w:rPr>
          <w:rFonts w:hint="eastAsia" w:ascii="仿宋_GB2312" w:eastAsia="仿宋_GB2312"/>
          <w:spacing w:val="4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spacing w:val="4"/>
          <w:sz w:val="28"/>
          <w:szCs w:val="28"/>
        </w:rPr>
        <w:t>主要工作业绩等栏如填写不下，可另附页。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Times New Roman" w:eastAsia="仿宋_GB2312" w:cs="Times New Roman"/>
          <w:spacing w:val="4"/>
          <w:sz w:val="28"/>
          <w:szCs w:val="28"/>
        </w:rPr>
        <w:t>1</w:t>
      </w:r>
      <w:r>
        <w:rPr>
          <w:rFonts w:hint="eastAsia" w:ascii="仿宋_GB2312" w:hAnsi="Times New Roman" w:eastAsia="仿宋_GB2312" w:cs="Times New Roman"/>
          <w:spacing w:val="4"/>
          <w:sz w:val="28"/>
          <w:szCs w:val="28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pacing w:val="4"/>
          <w:sz w:val="28"/>
          <w:szCs w:val="28"/>
        </w:rPr>
        <w:t>.</w:t>
      </w:r>
      <w:r>
        <w:rPr>
          <w:rFonts w:hint="eastAsia" w:ascii="仿宋_GB2312" w:hAnsi="Times New Roman" w:eastAsia="仿宋_GB2312" w:cs="Times New Roman"/>
          <w:spacing w:val="4"/>
          <w:sz w:val="28"/>
          <w:szCs w:val="28"/>
          <w:lang w:val="en-US" w:eastAsia="zh-CN"/>
        </w:rPr>
        <w:t>纸质版打印一式两份</w:t>
      </w:r>
      <w:r>
        <w:rPr>
          <w:rFonts w:hint="eastAsia" w:ascii="仿宋_GB2312" w:hAnsi="Times New Roman" w:eastAsia="仿宋_GB2312" w:cs="Times New Roman"/>
          <w:spacing w:val="4"/>
          <w:sz w:val="28"/>
          <w:szCs w:val="28"/>
        </w:rPr>
        <w:t>，</w:t>
      </w:r>
      <w:r>
        <w:rPr>
          <w:rFonts w:hint="eastAsia" w:ascii="仿宋_GB2312" w:hAnsi="Times New Roman" w:eastAsia="仿宋_GB2312" w:cs="Times New Roman"/>
          <w:spacing w:val="4"/>
          <w:sz w:val="28"/>
          <w:szCs w:val="28"/>
          <w:lang w:val="en-US" w:eastAsia="zh-CN"/>
        </w:rPr>
        <w:t>同时</w:t>
      </w:r>
      <w:r>
        <w:rPr>
          <w:rFonts w:hint="eastAsia" w:ascii="仿宋_GB2312" w:hAnsi="Times New Roman" w:eastAsia="仿宋_GB2312" w:cs="Times New Roman"/>
          <w:spacing w:val="4"/>
          <w:sz w:val="28"/>
          <w:szCs w:val="28"/>
        </w:rPr>
        <w:t>报送电子版。提供申请表中所填列事项有关证明材料的原件和复印件，如发表论文的原件和复印件，发表的期刊号，发表专业著作的封面和封底原件和复印件，获奖证书的复印件及相关外语能力证明文件原件和复印件等。</w:t>
      </w:r>
    </w:p>
    <w:tbl>
      <w:tblPr>
        <w:tblStyle w:val="8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"/>
        <w:gridCol w:w="554"/>
        <w:gridCol w:w="180"/>
        <w:gridCol w:w="211"/>
        <w:gridCol w:w="387"/>
        <w:gridCol w:w="1262"/>
        <w:gridCol w:w="210"/>
        <w:gridCol w:w="329"/>
        <w:gridCol w:w="549"/>
        <w:gridCol w:w="360"/>
        <w:gridCol w:w="180"/>
        <w:gridCol w:w="169"/>
        <w:gridCol w:w="11"/>
        <w:gridCol w:w="434"/>
        <w:gridCol w:w="372"/>
        <w:gridCol w:w="443"/>
        <w:gridCol w:w="11"/>
        <w:gridCol w:w="61"/>
        <w:gridCol w:w="1010"/>
        <w:gridCol w:w="549"/>
        <w:gridCol w:w="1372"/>
        <w:gridCol w:w="250"/>
        <w:gridCol w:w="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13" w:hRule="atLeast"/>
          <w:jc w:val="center"/>
        </w:trPr>
        <w:tc>
          <w:tcPr>
            <w:tcW w:w="142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龄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正面免冠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彩色照片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</w:t>
            </w:r>
            <w:r>
              <w:rPr>
                <w:rFonts w:ascii="仿宋_GB2312" w:hAnsi="宋体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449" w:hRule="atLeast"/>
          <w:jc w:val="center"/>
        </w:trPr>
        <w:tc>
          <w:tcPr>
            <w:tcW w:w="142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族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贯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587" w:hRule="atLeast"/>
          <w:jc w:val="center"/>
        </w:trPr>
        <w:tc>
          <w:tcPr>
            <w:tcW w:w="1424" w:type="dxa"/>
            <w:gridSpan w:val="5"/>
            <w:vAlign w:val="center"/>
          </w:tcPr>
          <w:p>
            <w:pPr>
              <w:ind w:left="235" w:hanging="235" w:hangingChars="98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35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时  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间</w:t>
            </w:r>
          </w:p>
        </w:tc>
        <w:tc>
          <w:tcPr>
            <w:tcW w:w="152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28" w:hRule="atLeast"/>
          <w:jc w:val="center"/>
        </w:trPr>
        <w:tc>
          <w:tcPr>
            <w:tcW w:w="142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入党时间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专业技术职务资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189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599" w:hRule="atLeast"/>
          <w:jc w:val="center"/>
        </w:trPr>
        <w:tc>
          <w:tcPr>
            <w:tcW w:w="142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现任职务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获得其他执业资格证书情况</w:t>
            </w:r>
          </w:p>
        </w:tc>
        <w:tc>
          <w:tcPr>
            <w:tcW w:w="1897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71" w:type="dxa"/>
            <w:gridSpan w:val="3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240" w:hRule="atLeast"/>
          <w:jc w:val="center"/>
        </w:trPr>
        <w:tc>
          <w:tcPr>
            <w:tcW w:w="1424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位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教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育</w:t>
            </w:r>
          </w:p>
        </w:tc>
        <w:tc>
          <w:tcPr>
            <w:tcW w:w="179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325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75" w:hRule="atLeast"/>
          <w:jc w:val="center"/>
        </w:trPr>
        <w:tc>
          <w:tcPr>
            <w:tcW w:w="142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职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育</w:t>
            </w:r>
          </w:p>
        </w:tc>
        <w:tc>
          <w:tcPr>
            <w:tcW w:w="1797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325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599" w:hRule="atLeast"/>
          <w:jc w:val="center"/>
        </w:trPr>
        <w:tc>
          <w:tcPr>
            <w:tcW w:w="142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外语语种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口语交流</w:t>
            </w:r>
          </w:p>
        </w:tc>
        <w:tc>
          <w:tcPr>
            <w:tcW w:w="116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□可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□否</w:t>
            </w:r>
          </w:p>
        </w:tc>
        <w:tc>
          <w:tcPr>
            <w:tcW w:w="207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文字交流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□可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89" w:hRule="atLeast"/>
          <w:jc w:val="center"/>
        </w:trPr>
        <w:tc>
          <w:tcPr>
            <w:tcW w:w="142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90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  <w:u w:val="single"/>
              </w:rPr>
            </w:pPr>
          </w:p>
        </w:tc>
        <w:tc>
          <w:tcPr>
            <w:tcW w:w="1501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电子邮箱</w:t>
            </w:r>
          </w:p>
        </w:tc>
        <w:tc>
          <w:tcPr>
            <w:tcW w:w="318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371" w:hRule="atLeast"/>
          <w:jc w:val="center"/>
        </w:trPr>
        <w:tc>
          <w:tcPr>
            <w:tcW w:w="142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通讯住址</w:t>
            </w:r>
          </w:p>
        </w:tc>
        <w:tc>
          <w:tcPr>
            <w:tcW w:w="7572" w:type="dxa"/>
            <w:gridSpan w:val="17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trHeight w:val="6855" w:hRule="atLeast"/>
          <w:jc w:val="center"/>
        </w:trPr>
        <w:tc>
          <w:tcPr>
            <w:tcW w:w="103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历</w:t>
            </w:r>
          </w:p>
        </w:tc>
        <w:tc>
          <w:tcPr>
            <w:tcW w:w="7959" w:type="dxa"/>
            <w:gridSpan w:val="18"/>
            <w:vAlign w:val="top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要求：从大学开始（含已参加国内外培训经历）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2" w:type="dxa"/>
          <w:trHeight w:val="6394" w:hRule="atLeast"/>
          <w:jc w:val="center"/>
        </w:trPr>
        <w:tc>
          <w:tcPr>
            <w:tcW w:w="7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工作经历</w:t>
            </w:r>
          </w:p>
        </w:tc>
        <w:tc>
          <w:tcPr>
            <w:tcW w:w="8282" w:type="dxa"/>
            <w:gridSpan w:val="2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2" w:type="dxa"/>
          <w:trHeight w:val="6938" w:hRule="atLeast"/>
          <w:jc w:val="center"/>
        </w:trPr>
        <w:tc>
          <w:tcPr>
            <w:tcW w:w="7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已发表论文及著作</w:t>
            </w:r>
          </w:p>
        </w:tc>
        <w:tc>
          <w:tcPr>
            <w:tcW w:w="8282" w:type="dxa"/>
            <w:gridSpan w:val="2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要求：发表论文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需注明论文名称、时间、刊物名称及刊号；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著作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需注明著作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名称、时间，出版社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及版号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2" w:type="dxa"/>
          <w:wAfter w:w="362" w:type="dxa"/>
          <w:trHeight w:val="6995" w:hRule="atLeast"/>
          <w:jc w:val="center"/>
        </w:trPr>
        <w:tc>
          <w:tcPr>
            <w:tcW w:w="7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获得奖励或表彰情况</w:t>
            </w:r>
          </w:p>
        </w:tc>
        <w:tc>
          <w:tcPr>
            <w:tcW w:w="7920" w:type="dxa"/>
            <w:gridSpan w:val="18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要求：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限财会类相关奖励，并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注明获得奖励或表彰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时间、名称以及级别等。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2" w:type="dxa"/>
          <w:wAfter w:w="362" w:type="dxa"/>
          <w:trHeight w:val="6290" w:hRule="atLeast"/>
          <w:jc w:val="center"/>
        </w:trPr>
        <w:tc>
          <w:tcPr>
            <w:tcW w:w="734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承担重大科研项目情况</w:t>
            </w:r>
          </w:p>
        </w:tc>
        <w:tc>
          <w:tcPr>
            <w:tcW w:w="7920" w:type="dxa"/>
            <w:gridSpan w:val="18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要求：请注明承担重大科研项目的时间、级别、名称、担任职务或职责等。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92" w:type="dxa"/>
          <w:wAfter w:w="362" w:type="dxa"/>
          <w:trHeight w:val="285" w:hRule="atLeast"/>
          <w:jc w:val="center"/>
        </w:trPr>
        <w:tc>
          <w:tcPr>
            <w:tcW w:w="8654" w:type="dxa"/>
            <w:gridSpan w:val="2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主要工作业绩</w:t>
            </w: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1500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字以内）</w:t>
            </w: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单位盖章：</w:t>
            </w:r>
          </w:p>
          <w:p>
            <w:pPr>
              <w:widowControl/>
              <w:spacing w:after="156" w:afterLines="50"/>
              <w:ind w:firstLine="4480" w:firstLineChars="160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" w:type="dxa"/>
          <w:trHeight w:val="7610" w:hRule="atLeast"/>
          <w:jc w:val="center"/>
        </w:trPr>
        <w:tc>
          <w:tcPr>
            <w:tcW w:w="64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0"/>
                <w:szCs w:val="28"/>
              </w:rPr>
              <w:t>所在单位鉴定及意见</w:t>
            </w:r>
          </w:p>
        </w:tc>
        <w:tc>
          <w:tcPr>
            <w:tcW w:w="8100" w:type="dxa"/>
            <w:gridSpan w:val="19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560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</w:t>
            </w:r>
          </w:p>
          <w:p>
            <w:pPr>
              <w:ind w:right="11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领导签字：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日期：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" w:type="dxa"/>
          <w:trHeight w:val="5597" w:hRule="atLeast"/>
          <w:jc w:val="center"/>
        </w:trPr>
        <w:tc>
          <w:tcPr>
            <w:tcW w:w="6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县区财政部门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主管单位初审意见</w:t>
            </w:r>
          </w:p>
        </w:tc>
        <w:tc>
          <w:tcPr>
            <w:tcW w:w="8100" w:type="dxa"/>
            <w:gridSpan w:val="19"/>
            <w:vAlign w:val="center"/>
          </w:tcPr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14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领导签字：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日期：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" w:type="dxa"/>
          <w:trHeight w:val="3572" w:hRule="atLeast"/>
          <w:jc w:val="center"/>
        </w:trPr>
        <w:tc>
          <w:tcPr>
            <w:tcW w:w="646" w:type="dxa"/>
            <w:gridSpan w:val="2"/>
            <w:vAlign w:val="center"/>
          </w:tcPr>
          <w:p>
            <w:pPr>
              <w:ind w:right="8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选拔考试成绩</w:t>
            </w:r>
          </w:p>
        </w:tc>
        <w:tc>
          <w:tcPr>
            <w:tcW w:w="8100" w:type="dxa"/>
            <w:gridSpan w:val="19"/>
            <w:vAlign w:val="top"/>
          </w:tcPr>
          <w:p>
            <w:pPr>
              <w:tabs>
                <w:tab w:val="left" w:pos="210"/>
                <w:tab w:val="center" w:pos="3522"/>
              </w:tabs>
              <w:ind w:right="84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ab/>
            </w:r>
            <w:r>
              <w:rPr>
                <w:rFonts w:ascii="仿宋_GB2312" w:eastAsia="仿宋_GB2312"/>
                <w:sz w:val="28"/>
                <w:szCs w:val="28"/>
              </w:rPr>
              <w:tab/>
            </w:r>
            <w:r>
              <w:rPr>
                <w:rFonts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-4445</wp:posOffset>
                      </wp:positionV>
                      <wp:extent cx="0" cy="2377440"/>
                      <wp:effectExtent l="4445" t="0" r="14605" b="3810"/>
                      <wp:wrapNone/>
                      <wp:docPr id="3" name="直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774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6" o:spid="_x0000_s1026" o:spt="20" style="position:absolute;left:0pt;margin-left:93.85pt;margin-top:-0.35pt;height:187.2pt;width:0pt;z-index:251661312;mso-width-relative:page;mso-height-relative:page;" filled="f" stroked="t" coordsize="21600,21600" o:gfxdata="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D13wl1gAAAAkBAAAPAAAAAAAAAAEAIAAAACIAAABk&#10;cnMvZG93bnJldi54bWxQSwECFAAUAAAACACHTuJAEJZij88BAACOAwAADgAAAAAAAAABACAAAAAl&#10;AQAAZHJzL2Uyb0RvYy54bWxQSwUGAAAAAAYABgBZAQAAZ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-6350</wp:posOffset>
                      </wp:positionV>
                      <wp:extent cx="0" cy="2377440"/>
                      <wp:effectExtent l="4445" t="0" r="14605" b="3810"/>
                      <wp:wrapNone/>
                      <wp:docPr id="4" name="直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3774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9" o:spid="_x0000_s1026" o:spt="20" style="position:absolute;left:0pt;flip:x;margin-left:192.7pt;margin-top:-0.5pt;height:187.2pt;width:0pt;z-index:251662336;mso-width-relative:page;mso-height-relative:page;" filled="f" stroked="t" coordsize="21600,21600" o:gfxdata="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nflv+1wAAAAoBAAAPAAAAAAAAAAEA&#10;IAAAACIAAABkcnMvZG93bnJldi54bWxQSwECFAAUAAAACACHTuJABHzLhtcBAACYAwAADgAAAAAA&#10;AAABACAAAAAmAQAAZHJzL2Uyb0RvYy54bWxQSwUGAAAAAAYABgBZAQAAb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3704590</wp:posOffset>
                      </wp:positionH>
                      <wp:positionV relativeFrom="paragraph">
                        <wp:posOffset>-6350</wp:posOffset>
                      </wp:positionV>
                      <wp:extent cx="0" cy="2377440"/>
                      <wp:effectExtent l="4445" t="0" r="14605" b="3810"/>
                      <wp:wrapNone/>
                      <wp:docPr id="5" name="直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3774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2" o:spid="_x0000_s1026" o:spt="20" style="position:absolute;left:0pt;flip:x;margin-left:291.7pt;margin-top:-0.5pt;height:187.2pt;width:0pt;z-index:251663360;mso-width-relative:page;mso-height-relative:page;" filled="f" stroked="t" coordsize="21600,21600" o:gfxdata="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e+kKH9YAAAAKAQAADwAAAAAAAAABACAA&#10;AAAiAAAAZHJzL2Rvd25yZXYueG1sUEsBAhQAFAAAAAgAh07iQOnodF7WAQAAmAMAAA4AAAAAAAAA&#10;AQAgAAAAJQEAAGRycy9lMm9Eb2MueG1sUEsFBgAAAAAGAAYAWQEAAG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_GB2312" w:eastAsia="仿宋_GB231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1083310</wp:posOffset>
                      </wp:positionV>
                      <wp:extent cx="5143500" cy="0"/>
                      <wp:effectExtent l="0" t="4445" r="0" b="5080"/>
                      <wp:wrapNone/>
                      <wp:docPr id="2" name="直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5" o:spid="_x0000_s1026" o:spt="20" style="position:absolute;left:0pt;margin-left:-5.3pt;margin-top:85.3pt;height:0pt;width:405pt;z-index:251660288;mso-width-relative:page;mso-height-relative:page;" filled="f" stroked="t" coordsize="21600,21600" o:gfxdata="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0xPxbtcAAAALAQAADwAAAAAAAAABACAAAAAiAAAA&#10;ZHJzL2Rvd25yZXYueG1sUEsBAhQAFAAAAAgAh07iQHm4d3HPAQAAjgMAAA4AAAAAAAAAAQAgAAAA&#10;JgEAAGRycy9lMm9Eb2MueG1sUEsFBgAAAAAGAAYAWQEAAGc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tabs>
                <w:tab w:val="left" w:pos="420"/>
                <w:tab w:val="left" w:pos="2520"/>
                <w:tab w:val="left" w:pos="4555"/>
                <w:tab w:val="left" w:pos="6655"/>
              </w:tabs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ab/>
            </w:r>
            <w:r>
              <w:rPr>
                <w:rFonts w:hint="eastAsia" w:ascii="仿宋_GB2312" w:eastAsia="仿宋_GB2312"/>
                <w:sz w:val="28"/>
                <w:szCs w:val="28"/>
              </w:rPr>
              <w:t>资料审核</w:t>
            </w:r>
            <w:r>
              <w:rPr>
                <w:rFonts w:ascii="仿宋_GB2312" w:eastAsia="仿宋_GB2312"/>
                <w:sz w:val="28"/>
                <w:szCs w:val="28"/>
              </w:rPr>
              <w:tab/>
            </w:r>
            <w:r>
              <w:rPr>
                <w:rFonts w:hint="eastAsia" w:ascii="仿宋_GB2312" w:eastAsia="仿宋_GB2312"/>
                <w:sz w:val="28"/>
                <w:szCs w:val="28"/>
              </w:rPr>
              <w:t>笔试</w:t>
            </w:r>
            <w:r>
              <w:rPr>
                <w:rFonts w:ascii="仿宋_GB2312" w:eastAsia="仿宋_GB2312"/>
                <w:sz w:val="28"/>
                <w:szCs w:val="28"/>
              </w:rPr>
              <w:tab/>
            </w:r>
            <w:r>
              <w:rPr>
                <w:rFonts w:hint="eastAsia" w:ascii="仿宋_GB2312" w:eastAsia="仿宋_GB2312"/>
                <w:sz w:val="28"/>
                <w:szCs w:val="28"/>
              </w:rPr>
              <w:t>面试</w:t>
            </w:r>
            <w:r>
              <w:rPr>
                <w:rFonts w:ascii="仿宋_GB2312" w:eastAsia="仿宋_GB2312"/>
                <w:sz w:val="28"/>
                <w:szCs w:val="28"/>
              </w:rPr>
              <w:tab/>
            </w:r>
            <w:r>
              <w:rPr>
                <w:rFonts w:hint="eastAsia" w:ascii="仿宋_GB2312" w:eastAsia="仿宋_GB2312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2" w:type="dxa"/>
          <w:trHeight w:val="9566" w:hRule="atLeast"/>
          <w:jc w:val="center"/>
        </w:trPr>
        <w:tc>
          <w:tcPr>
            <w:tcW w:w="8746" w:type="dxa"/>
            <w:gridSpan w:val="21"/>
            <w:vAlign w:val="top"/>
          </w:tcPr>
          <w:p>
            <w:pPr>
              <w:tabs>
                <w:tab w:val="left" w:pos="8505"/>
              </w:tabs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榆林市会计人才培养工作领导小组</w:t>
            </w:r>
            <w:r>
              <w:rPr>
                <w:rFonts w:ascii="仿宋_GB2312" w:eastAsia="仿宋_GB2312"/>
                <w:sz w:val="32"/>
                <w:szCs w:val="32"/>
              </w:rPr>
              <w:t>办</w:t>
            </w:r>
            <w:r>
              <w:rPr>
                <w:rFonts w:hint="eastAsia" w:ascii="仿宋_GB2312" w:eastAsia="仿宋_GB2312"/>
                <w:sz w:val="32"/>
                <w:szCs w:val="32"/>
              </w:rPr>
              <w:t>公</w:t>
            </w:r>
            <w:r>
              <w:rPr>
                <w:rFonts w:ascii="仿宋_GB2312" w:eastAsia="仿宋_GB2312"/>
                <w:sz w:val="32"/>
                <w:szCs w:val="32"/>
              </w:rPr>
              <w:t>室</w:t>
            </w:r>
          </w:p>
          <w:p>
            <w:pPr>
              <w:ind w:right="8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评审意见</w:t>
            </w:r>
          </w:p>
          <w:p>
            <w:pPr>
              <w:ind w:right="8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领导签字：       </w:t>
            </w:r>
          </w:p>
          <w:p>
            <w:pPr>
              <w:ind w:right="8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期：</w:t>
            </w:r>
          </w:p>
        </w:tc>
      </w:tr>
    </w:tbl>
    <w:p>
      <w:pPr>
        <w:rPr>
          <w:rFonts w:hint="eastAsia"/>
        </w:rPr>
      </w:pPr>
    </w:p>
    <w:sectPr>
      <w:type w:val="nextColumn"/>
      <w:pgSz w:w="11906" w:h="16838"/>
      <w:pgMar w:top="1758" w:right="1644" w:bottom="1418" w:left="1758" w:header="851" w:footer="992" w:gutter="0"/>
      <w:cols w:space="720" w:num="1"/>
      <w:formProt w:val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19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YThmZjZiMzc5NThjOGFmODhhMmM0N2MyZDhkOWYifQ=="/>
  </w:docVars>
  <w:rsids>
    <w:rsidRoot w:val="00476D94"/>
    <w:rsid w:val="00004CFD"/>
    <w:rsid w:val="00004EAA"/>
    <w:rsid w:val="0001085F"/>
    <w:rsid w:val="00010D66"/>
    <w:rsid w:val="00011589"/>
    <w:rsid w:val="00011F57"/>
    <w:rsid w:val="00016014"/>
    <w:rsid w:val="00016ED6"/>
    <w:rsid w:val="000309C3"/>
    <w:rsid w:val="00035339"/>
    <w:rsid w:val="00035F40"/>
    <w:rsid w:val="00042AFA"/>
    <w:rsid w:val="00046DD2"/>
    <w:rsid w:val="000470B4"/>
    <w:rsid w:val="00052E75"/>
    <w:rsid w:val="00054549"/>
    <w:rsid w:val="00060031"/>
    <w:rsid w:val="00062562"/>
    <w:rsid w:val="000637BB"/>
    <w:rsid w:val="0006449D"/>
    <w:rsid w:val="00065359"/>
    <w:rsid w:val="00065573"/>
    <w:rsid w:val="00066149"/>
    <w:rsid w:val="000779C0"/>
    <w:rsid w:val="00080289"/>
    <w:rsid w:val="00082E98"/>
    <w:rsid w:val="000915C9"/>
    <w:rsid w:val="000977C5"/>
    <w:rsid w:val="000A2BA2"/>
    <w:rsid w:val="000A433B"/>
    <w:rsid w:val="000A4399"/>
    <w:rsid w:val="000A56CA"/>
    <w:rsid w:val="000A6842"/>
    <w:rsid w:val="000A6C59"/>
    <w:rsid w:val="000B02AF"/>
    <w:rsid w:val="000C0F40"/>
    <w:rsid w:val="000D412C"/>
    <w:rsid w:val="000E2FAA"/>
    <w:rsid w:val="000E413A"/>
    <w:rsid w:val="000E6813"/>
    <w:rsid w:val="000F019B"/>
    <w:rsid w:val="000F2BA0"/>
    <w:rsid w:val="00101D80"/>
    <w:rsid w:val="00101FFA"/>
    <w:rsid w:val="00106945"/>
    <w:rsid w:val="00107DC3"/>
    <w:rsid w:val="00114D44"/>
    <w:rsid w:val="001274CE"/>
    <w:rsid w:val="00130D79"/>
    <w:rsid w:val="00135A0A"/>
    <w:rsid w:val="001503CE"/>
    <w:rsid w:val="00154C99"/>
    <w:rsid w:val="001573C7"/>
    <w:rsid w:val="001641BA"/>
    <w:rsid w:val="0017527E"/>
    <w:rsid w:val="00176506"/>
    <w:rsid w:val="00181BD4"/>
    <w:rsid w:val="001832E8"/>
    <w:rsid w:val="00187032"/>
    <w:rsid w:val="00187F1A"/>
    <w:rsid w:val="00192A50"/>
    <w:rsid w:val="0019301F"/>
    <w:rsid w:val="00193776"/>
    <w:rsid w:val="00196B13"/>
    <w:rsid w:val="001A5C0E"/>
    <w:rsid w:val="001B1221"/>
    <w:rsid w:val="001B3F37"/>
    <w:rsid w:val="001B4567"/>
    <w:rsid w:val="001B5D04"/>
    <w:rsid w:val="001C065A"/>
    <w:rsid w:val="001C749B"/>
    <w:rsid w:val="001D0EB9"/>
    <w:rsid w:val="001D2CFC"/>
    <w:rsid w:val="001D4450"/>
    <w:rsid w:val="001E37E5"/>
    <w:rsid w:val="001E59D4"/>
    <w:rsid w:val="001E5C54"/>
    <w:rsid w:val="001E74D8"/>
    <w:rsid w:val="001F1111"/>
    <w:rsid w:val="001F1C57"/>
    <w:rsid w:val="001F3AAB"/>
    <w:rsid w:val="001F52B1"/>
    <w:rsid w:val="001F7901"/>
    <w:rsid w:val="0020441D"/>
    <w:rsid w:val="002046FE"/>
    <w:rsid w:val="00210BDE"/>
    <w:rsid w:val="00210E81"/>
    <w:rsid w:val="002202A4"/>
    <w:rsid w:val="00221E3A"/>
    <w:rsid w:val="00222E62"/>
    <w:rsid w:val="00225B9E"/>
    <w:rsid w:val="0022666C"/>
    <w:rsid w:val="002355BC"/>
    <w:rsid w:val="002440E3"/>
    <w:rsid w:val="00250625"/>
    <w:rsid w:val="00257C1C"/>
    <w:rsid w:val="00257C7A"/>
    <w:rsid w:val="00264F6E"/>
    <w:rsid w:val="002664DE"/>
    <w:rsid w:val="0027605A"/>
    <w:rsid w:val="002772C0"/>
    <w:rsid w:val="002816B1"/>
    <w:rsid w:val="00287BF9"/>
    <w:rsid w:val="002958FE"/>
    <w:rsid w:val="00296B11"/>
    <w:rsid w:val="002A12AB"/>
    <w:rsid w:val="002A3829"/>
    <w:rsid w:val="002A65B5"/>
    <w:rsid w:val="002B2F28"/>
    <w:rsid w:val="002D4CF3"/>
    <w:rsid w:val="002E1D89"/>
    <w:rsid w:val="002E701A"/>
    <w:rsid w:val="002F3B3D"/>
    <w:rsid w:val="00302466"/>
    <w:rsid w:val="0031515E"/>
    <w:rsid w:val="00331B16"/>
    <w:rsid w:val="0034140E"/>
    <w:rsid w:val="00342445"/>
    <w:rsid w:val="00345D5F"/>
    <w:rsid w:val="00352990"/>
    <w:rsid w:val="00356C07"/>
    <w:rsid w:val="0036040B"/>
    <w:rsid w:val="00363581"/>
    <w:rsid w:val="0036394A"/>
    <w:rsid w:val="003729C9"/>
    <w:rsid w:val="0038210D"/>
    <w:rsid w:val="00386F1A"/>
    <w:rsid w:val="00392B59"/>
    <w:rsid w:val="00395DEE"/>
    <w:rsid w:val="0039666C"/>
    <w:rsid w:val="003A28CA"/>
    <w:rsid w:val="003B7368"/>
    <w:rsid w:val="003B7B1A"/>
    <w:rsid w:val="003C1623"/>
    <w:rsid w:val="003C1980"/>
    <w:rsid w:val="003C4168"/>
    <w:rsid w:val="003C5F7E"/>
    <w:rsid w:val="003C744C"/>
    <w:rsid w:val="003D25D4"/>
    <w:rsid w:val="003D471C"/>
    <w:rsid w:val="003D5A7C"/>
    <w:rsid w:val="003E1BE9"/>
    <w:rsid w:val="003F32CB"/>
    <w:rsid w:val="003F4F7D"/>
    <w:rsid w:val="004070A5"/>
    <w:rsid w:val="0041232D"/>
    <w:rsid w:val="00416C69"/>
    <w:rsid w:val="00424290"/>
    <w:rsid w:val="004325F2"/>
    <w:rsid w:val="00445338"/>
    <w:rsid w:val="0044611E"/>
    <w:rsid w:val="00457E4A"/>
    <w:rsid w:val="00464080"/>
    <w:rsid w:val="004670C6"/>
    <w:rsid w:val="00471BED"/>
    <w:rsid w:val="004722E9"/>
    <w:rsid w:val="00475DB4"/>
    <w:rsid w:val="00476D94"/>
    <w:rsid w:val="00480E08"/>
    <w:rsid w:val="0048277B"/>
    <w:rsid w:val="0048392C"/>
    <w:rsid w:val="00490B65"/>
    <w:rsid w:val="004A36BA"/>
    <w:rsid w:val="004A5FB6"/>
    <w:rsid w:val="004B3321"/>
    <w:rsid w:val="004C0A34"/>
    <w:rsid w:val="004C5166"/>
    <w:rsid w:val="004C53A3"/>
    <w:rsid w:val="004D02CD"/>
    <w:rsid w:val="004D02D7"/>
    <w:rsid w:val="004D3415"/>
    <w:rsid w:val="004E086A"/>
    <w:rsid w:val="004E0C12"/>
    <w:rsid w:val="004E0D1F"/>
    <w:rsid w:val="004E31D4"/>
    <w:rsid w:val="004F4968"/>
    <w:rsid w:val="0050155C"/>
    <w:rsid w:val="005033F1"/>
    <w:rsid w:val="0050516A"/>
    <w:rsid w:val="00506AD0"/>
    <w:rsid w:val="00516508"/>
    <w:rsid w:val="00517274"/>
    <w:rsid w:val="00522949"/>
    <w:rsid w:val="00522A9C"/>
    <w:rsid w:val="00526A77"/>
    <w:rsid w:val="0052743E"/>
    <w:rsid w:val="00531127"/>
    <w:rsid w:val="0053420A"/>
    <w:rsid w:val="0053433E"/>
    <w:rsid w:val="00536BB5"/>
    <w:rsid w:val="0054312C"/>
    <w:rsid w:val="005616F4"/>
    <w:rsid w:val="0056359F"/>
    <w:rsid w:val="0056597D"/>
    <w:rsid w:val="00566533"/>
    <w:rsid w:val="005747AB"/>
    <w:rsid w:val="00574F1B"/>
    <w:rsid w:val="005750C7"/>
    <w:rsid w:val="00580958"/>
    <w:rsid w:val="00580D88"/>
    <w:rsid w:val="00580DCC"/>
    <w:rsid w:val="00581171"/>
    <w:rsid w:val="00582BCE"/>
    <w:rsid w:val="00587661"/>
    <w:rsid w:val="0059339F"/>
    <w:rsid w:val="005A21C7"/>
    <w:rsid w:val="005A3640"/>
    <w:rsid w:val="005A64BD"/>
    <w:rsid w:val="005B29E2"/>
    <w:rsid w:val="005B3932"/>
    <w:rsid w:val="005D3E5A"/>
    <w:rsid w:val="005E3F83"/>
    <w:rsid w:val="005E4117"/>
    <w:rsid w:val="005E4243"/>
    <w:rsid w:val="005E4C40"/>
    <w:rsid w:val="005E68E8"/>
    <w:rsid w:val="005F293E"/>
    <w:rsid w:val="005F429F"/>
    <w:rsid w:val="00603C9C"/>
    <w:rsid w:val="00604396"/>
    <w:rsid w:val="00604D49"/>
    <w:rsid w:val="00623A2C"/>
    <w:rsid w:val="00631260"/>
    <w:rsid w:val="006477EC"/>
    <w:rsid w:val="006517CF"/>
    <w:rsid w:val="00652F4C"/>
    <w:rsid w:val="00672226"/>
    <w:rsid w:val="00691D2B"/>
    <w:rsid w:val="006938DF"/>
    <w:rsid w:val="00694E0D"/>
    <w:rsid w:val="006A1755"/>
    <w:rsid w:val="006A3D6A"/>
    <w:rsid w:val="006A51A2"/>
    <w:rsid w:val="006A7AD4"/>
    <w:rsid w:val="006B3CCE"/>
    <w:rsid w:val="006B6AE0"/>
    <w:rsid w:val="006C11B8"/>
    <w:rsid w:val="006C7BBC"/>
    <w:rsid w:val="006E4A9B"/>
    <w:rsid w:val="006F023F"/>
    <w:rsid w:val="006F590B"/>
    <w:rsid w:val="007006D5"/>
    <w:rsid w:val="00706FED"/>
    <w:rsid w:val="00711340"/>
    <w:rsid w:val="00714300"/>
    <w:rsid w:val="00715B37"/>
    <w:rsid w:val="007202D6"/>
    <w:rsid w:val="00722E45"/>
    <w:rsid w:val="00723320"/>
    <w:rsid w:val="00723444"/>
    <w:rsid w:val="00725B72"/>
    <w:rsid w:val="0072602B"/>
    <w:rsid w:val="0073067E"/>
    <w:rsid w:val="00733753"/>
    <w:rsid w:val="00741B9D"/>
    <w:rsid w:val="007437FD"/>
    <w:rsid w:val="00750703"/>
    <w:rsid w:val="00751D57"/>
    <w:rsid w:val="00751FF1"/>
    <w:rsid w:val="007563DB"/>
    <w:rsid w:val="007608D1"/>
    <w:rsid w:val="00762100"/>
    <w:rsid w:val="00763911"/>
    <w:rsid w:val="007663EB"/>
    <w:rsid w:val="007664A5"/>
    <w:rsid w:val="00770839"/>
    <w:rsid w:val="00774292"/>
    <w:rsid w:val="00777718"/>
    <w:rsid w:val="00781B6D"/>
    <w:rsid w:val="0078362C"/>
    <w:rsid w:val="00784A70"/>
    <w:rsid w:val="007858A2"/>
    <w:rsid w:val="00786B98"/>
    <w:rsid w:val="007909C8"/>
    <w:rsid w:val="007A1F9B"/>
    <w:rsid w:val="007A346C"/>
    <w:rsid w:val="007B0C7B"/>
    <w:rsid w:val="007B210B"/>
    <w:rsid w:val="007B35AD"/>
    <w:rsid w:val="007B3CFC"/>
    <w:rsid w:val="007B6D98"/>
    <w:rsid w:val="007C0028"/>
    <w:rsid w:val="007C0475"/>
    <w:rsid w:val="007C2C87"/>
    <w:rsid w:val="007C33CD"/>
    <w:rsid w:val="007C61C3"/>
    <w:rsid w:val="007D744B"/>
    <w:rsid w:val="007E470D"/>
    <w:rsid w:val="007E5DF5"/>
    <w:rsid w:val="007E7A3D"/>
    <w:rsid w:val="007F03B4"/>
    <w:rsid w:val="007F44DC"/>
    <w:rsid w:val="007F4E2F"/>
    <w:rsid w:val="00806F07"/>
    <w:rsid w:val="00811482"/>
    <w:rsid w:val="00811D6D"/>
    <w:rsid w:val="00812125"/>
    <w:rsid w:val="00814278"/>
    <w:rsid w:val="008147CC"/>
    <w:rsid w:val="00817D16"/>
    <w:rsid w:val="00823910"/>
    <w:rsid w:val="008368F3"/>
    <w:rsid w:val="00840726"/>
    <w:rsid w:val="008415F0"/>
    <w:rsid w:val="008430D8"/>
    <w:rsid w:val="008438F3"/>
    <w:rsid w:val="008476B8"/>
    <w:rsid w:val="00850E3E"/>
    <w:rsid w:val="008533C7"/>
    <w:rsid w:val="00860920"/>
    <w:rsid w:val="00867F9C"/>
    <w:rsid w:val="0087287A"/>
    <w:rsid w:val="0087303D"/>
    <w:rsid w:val="00882BCC"/>
    <w:rsid w:val="00887321"/>
    <w:rsid w:val="00892397"/>
    <w:rsid w:val="008A376D"/>
    <w:rsid w:val="008A3AA8"/>
    <w:rsid w:val="008B1BEE"/>
    <w:rsid w:val="008C0ADD"/>
    <w:rsid w:val="008C7529"/>
    <w:rsid w:val="008D0AB2"/>
    <w:rsid w:val="008E0620"/>
    <w:rsid w:val="008F06A0"/>
    <w:rsid w:val="008F58CD"/>
    <w:rsid w:val="00906985"/>
    <w:rsid w:val="0090763E"/>
    <w:rsid w:val="009104B0"/>
    <w:rsid w:val="009126BB"/>
    <w:rsid w:val="0091270E"/>
    <w:rsid w:val="00913AF0"/>
    <w:rsid w:val="00921342"/>
    <w:rsid w:val="00941E3E"/>
    <w:rsid w:val="00943C35"/>
    <w:rsid w:val="00943EC1"/>
    <w:rsid w:val="009552C0"/>
    <w:rsid w:val="00957012"/>
    <w:rsid w:val="009609A8"/>
    <w:rsid w:val="009633DB"/>
    <w:rsid w:val="00963CB6"/>
    <w:rsid w:val="00964DB3"/>
    <w:rsid w:val="00971630"/>
    <w:rsid w:val="00975052"/>
    <w:rsid w:val="00977422"/>
    <w:rsid w:val="009774AD"/>
    <w:rsid w:val="00982EEB"/>
    <w:rsid w:val="00984D70"/>
    <w:rsid w:val="009858C5"/>
    <w:rsid w:val="0098662C"/>
    <w:rsid w:val="009915A4"/>
    <w:rsid w:val="00992A70"/>
    <w:rsid w:val="00994E95"/>
    <w:rsid w:val="009963E4"/>
    <w:rsid w:val="009A5295"/>
    <w:rsid w:val="009C5A37"/>
    <w:rsid w:val="009C6BFF"/>
    <w:rsid w:val="009D1B20"/>
    <w:rsid w:val="009D1D34"/>
    <w:rsid w:val="009D2A5F"/>
    <w:rsid w:val="009E4175"/>
    <w:rsid w:val="009E6E15"/>
    <w:rsid w:val="009F2B69"/>
    <w:rsid w:val="00A001F8"/>
    <w:rsid w:val="00A05EA4"/>
    <w:rsid w:val="00A12F50"/>
    <w:rsid w:val="00A22B06"/>
    <w:rsid w:val="00A25BE8"/>
    <w:rsid w:val="00A30CC6"/>
    <w:rsid w:val="00A3104A"/>
    <w:rsid w:val="00A31623"/>
    <w:rsid w:val="00A45BBF"/>
    <w:rsid w:val="00A47A9B"/>
    <w:rsid w:val="00A50397"/>
    <w:rsid w:val="00A57B9E"/>
    <w:rsid w:val="00A61F2A"/>
    <w:rsid w:val="00A6403E"/>
    <w:rsid w:val="00A64F76"/>
    <w:rsid w:val="00A70A95"/>
    <w:rsid w:val="00A768FA"/>
    <w:rsid w:val="00A76B63"/>
    <w:rsid w:val="00A81BC5"/>
    <w:rsid w:val="00A90227"/>
    <w:rsid w:val="00A9320C"/>
    <w:rsid w:val="00AA2ABF"/>
    <w:rsid w:val="00AA2CC7"/>
    <w:rsid w:val="00AA31EA"/>
    <w:rsid w:val="00AA7F79"/>
    <w:rsid w:val="00AB7138"/>
    <w:rsid w:val="00AC5693"/>
    <w:rsid w:val="00AD0C8E"/>
    <w:rsid w:val="00AD15A4"/>
    <w:rsid w:val="00AE0330"/>
    <w:rsid w:val="00AF1927"/>
    <w:rsid w:val="00AF2936"/>
    <w:rsid w:val="00AF327E"/>
    <w:rsid w:val="00AF6E54"/>
    <w:rsid w:val="00B121B4"/>
    <w:rsid w:val="00B206FA"/>
    <w:rsid w:val="00B2256F"/>
    <w:rsid w:val="00B26947"/>
    <w:rsid w:val="00B27CEE"/>
    <w:rsid w:val="00B35EBE"/>
    <w:rsid w:val="00B41123"/>
    <w:rsid w:val="00B41A5C"/>
    <w:rsid w:val="00B4459D"/>
    <w:rsid w:val="00B504AA"/>
    <w:rsid w:val="00B5192A"/>
    <w:rsid w:val="00B54778"/>
    <w:rsid w:val="00B62422"/>
    <w:rsid w:val="00B66A42"/>
    <w:rsid w:val="00B77227"/>
    <w:rsid w:val="00B802D8"/>
    <w:rsid w:val="00B807A4"/>
    <w:rsid w:val="00B8399E"/>
    <w:rsid w:val="00B86219"/>
    <w:rsid w:val="00B87998"/>
    <w:rsid w:val="00BA0ADB"/>
    <w:rsid w:val="00BA2799"/>
    <w:rsid w:val="00BA50FA"/>
    <w:rsid w:val="00BA6D2D"/>
    <w:rsid w:val="00BA7FD8"/>
    <w:rsid w:val="00BB2C04"/>
    <w:rsid w:val="00BB4E73"/>
    <w:rsid w:val="00BB5DC0"/>
    <w:rsid w:val="00BC0F47"/>
    <w:rsid w:val="00BC2EAD"/>
    <w:rsid w:val="00BC5C42"/>
    <w:rsid w:val="00BC7191"/>
    <w:rsid w:val="00BC74BE"/>
    <w:rsid w:val="00BD30A8"/>
    <w:rsid w:val="00BD5269"/>
    <w:rsid w:val="00BD727B"/>
    <w:rsid w:val="00BE0E7F"/>
    <w:rsid w:val="00BE459C"/>
    <w:rsid w:val="00BF0FB1"/>
    <w:rsid w:val="00BF1802"/>
    <w:rsid w:val="00C1068E"/>
    <w:rsid w:val="00C10AFE"/>
    <w:rsid w:val="00C10FEF"/>
    <w:rsid w:val="00C12802"/>
    <w:rsid w:val="00C219F7"/>
    <w:rsid w:val="00C23093"/>
    <w:rsid w:val="00C31FE5"/>
    <w:rsid w:val="00C41302"/>
    <w:rsid w:val="00C4666F"/>
    <w:rsid w:val="00C50B01"/>
    <w:rsid w:val="00C54AD4"/>
    <w:rsid w:val="00C57769"/>
    <w:rsid w:val="00C61DCB"/>
    <w:rsid w:val="00C66D7D"/>
    <w:rsid w:val="00C72074"/>
    <w:rsid w:val="00C73F3C"/>
    <w:rsid w:val="00C83311"/>
    <w:rsid w:val="00C95A33"/>
    <w:rsid w:val="00C96267"/>
    <w:rsid w:val="00C97E66"/>
    <w:rsid w:val="00CB0FB0"/>
    <w:rsid w:val="00CC30C6"/>
    <w:rsid w:val="00CC4EF6"/>
    <w:rsid w:val="00CC59CE"/>
    <w:rsid w:val="00CC7809"/>
    <w:rsid w:val="00CD10AD"/>
    <w:rsid w:val="00CD1EC0"/>
    <w:rsid w:val="00CD2B82"/>
    <w:rsid w:val="00CD5C64"/>
    <w:rsid w:val="00CD738B"/>
    <w:rsid w:val="00CE0446"/>
    <w:rsid w:val="00CE7F82"/>
    <w:rsid w:val="00CF7F65"/>
    <w:rsid w:val="00D0004E"/>
    <w:rsid w:val="00D0162E"/>
    <w:rsid w:val="00D06255"/>
    <w:rsid w:val="00D070E2"/>
    <w:rsid w:val="00D076D6"/>
    <w:rsid w:val="00D07B42"/>
    <w:rsid w:val="00D14223"/>
    <w:rsid w:val="00D172F4"/>
    <w:rsid w:val="00D20BAE"/>
    <w:rsid w:val="00D25C2F"/>
    <w:rsid w:val="00D301FC"/>
    <w:rsid w:val="00D322BE"/>
    <w:rsid w:val="00D3243B"/>
    <w:rsid w:val="00D35BA6"/>
    <w:rsid w:val="00D422A0"/>
    <w:rsid w:val="00D467E9"/>
    <w:rsid w:val="00D47B29"/>
    <w:rsid w:val="00D52D44"/>
    <w:rsid w:val="00D60D8C"/>
    <w:rsid w:val="00D67134"/>
    <w:rsid w:val="00D70A86"/>
    <w:rsid w:val="00D71D54"/>
    <w:rsid w:val="00D74249"/>
    <w:rsid w:val="00D83BC0"/>
    <w:rsid w:val="00D877AF"/>
    <w:rsid w:val="00D91362"/>
    <w:rsid w:val="00D947BD"/>
    <w:rsid w:val="00DB2D40"/>
    <w:rsid w:val="00DB622A"/>
    <w:rsid w:val="00DC560E"/>
    <w:rsid w:val="00DE1DF8"/>
    <w:rsid w:val="00DE2D1C"/>
    <w:rsid w:val="00DE45E2"/>
    <w:rsid w:val="00DE4F6E"/>
    <w:rsid w:val="00DE6745"/>
    <w:rsid w:val="00DF258C"/>
    <w:rsid w:val="00DF35D0"/>
    <w:rsid w:val="00DF44F5"/>
    <w:rsid w:val="00DF7D26"/>
    <w:rsid w:val="00E03EDD"/>
    <w:rsid w:val="00E07EF9"/>
    <w:rsid w:val="00E15035"/>
    <w:rsid w:val="00E1620D"/>
    <w:rsid w:val="00E20E31"/>
    <w:rsid w:val="00E25518"/>
    <w:rsid w:val="00E275E3"/>
    <w:rsid w:val="00E34F91"/>
    <w:rsid w:val="00E37A4A"/>
    <w:rsid w:val="00E42E65"/>
    <w:rsid w:val="00E462E6"/>
    <w:rsid w:val="00E54DFE"/>
    <w:rsid w:val="00E56846"/>
    <w:rsid w:val="00E61930"/>
    <w:rsid w:val="00E633AD"/>
    <w:rsid w:val="00E679A7"/>
    <w:rsid w:val="00E67C82"/>
    <w:rsid w:val="00E76247"/>
    <w:rsid w:val="00E76C34"/>
    <w:rsid w:val="00E921D9"/>
    <w:rsid w:val="00E9421C"/>
    <w:rsid w:val="00E95D31"/>
    <w:rsid w:val="00EA1F4E"/>
    <w:rsid w:val="00EA7BFA"/>
    <w:rsid w:val="00EB6371"/>
    <w:rsid w:val="00EC1D76"/>
    <w:rsid w:val="00EC2130"/>
    <w:rsid w:val="00EC3D7B"/>
    <w:rsid w:val="00EC7067"/>
    <w:rsid w:val="00ED0202"/>
    <w:rsid w:val="00ED4826"/>
    <w:rsid w:val="00ED6121"/>
    <w:rsid w:val="00EE3EEE"/>
    <w:rsid w:val="00EF48B1"/>
    <w:rsid w:val="00EF5FB4"/>
    <w:rsid w:val="00F0743F"/>
    <w:rsid w:val="00F12155"/>
    <w:rsid w:val="00F23895"/>
    <w:rsid w:val="00F24180"/>
    <w:rsid w:val="00F254C6"/>
    <w:rsid w:val="00F26C4B"/>
    <w:rsid w:val="00F315DF"/>
    <w:rsid w:val="00F3348A"/>
    <w:rsid w:val="00F34FFD"/>
    <w:rsid w:val="00F40340"/>
    <w:rsid w:val="00F460F0"/>
    <w:rsid w:val="00F47B5C"/>
    <w:rsid w:val="00F603BD"/>
    <w:rsid w:val="00F60F27"/>
    <w:rsid w:val="00F6182B"/>
    <w:rsid w:val="00F716C4"/>
    <w:rsid w:val="00F71DFD"/>
    <w:rsid w:val="00F81FF5"/>
    <w:rsid w:val="00F83E88"/>
    <w:rsid w:val="00F874C3"/>
    <w:rsid w:val="00F90AF6"/>
    <w:rsid w:val="00F92D26"/>
    <w:rsid w:val="00F97B19"/>
    <w:rsid w:val="00F97E4C"/>
    <w:rsid w:val="00FB0F98"/>
    <w:rsid w:val="00FB7269"/>
    <w:rsid w:val="00FD3661"/>
    <w:rsid w:val="00FD405B"/>
    <w:rsid w:val="00FD5A53"/>
    <w:rsid w:val="00FD6B17"/>
    <w:rsid w:val="00FD7973"/>
    <w:rsid w:val="00FE0320"/>
    <w:rsid w:val="00FE2BAC"/>
    <w:rsid w:val="00FF06B6"/>
    <w:rsid w:val="00FF20CF"/>
    <w:rsid w:val="00FF2CE1"/>
    <w:rsid w:val="00FF51DF"/>
    <w:rsid w:val="05B3310B"/>
    <w:rsid w:val="0BF4480A"/>
    <w:rsid w:val="0C2E31DC"/>
    <w:rsid w:val="0FC01BAA"/>
    <w:rsid w:val="18E32865"/>
    <w:rsid w:val="1E8F40C9"/>
    <w:rsid w:val="232F3E34"/>
    <w:rsid w:val="2E5C5F87"/>
    <w:rsid w:val="32567A2F"/>
    <w:rsid w:val="3722620B"/>
    <w:rsid w:val="487F4C97"/>
    <w:rsid w:val="4A7D5921"/>
    <w:rsid w:val="4CDA07F4"/>
    <w:rsid w:val="51F25F54"/>
    <w:rsid w:val="66643ADC"/>
    <w:rsid w:val="6A5D0610"/>
    <w:rsid w:val="6C4220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qFormat/>
    <w:uiPriority w:val="0"/>
    <w:rPr>
      <w:color w:val="0000FF"/>
      <w:u w:val="single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mof</Company>
  <Pages>8</Pages>
  <Words>216</Words>
  <Characters>1234</Characters>
  <Lines>10</Lines>
  <Paragraphs>2</Paragraphs>
  <TotalTime>6</TotalTime>
  <ScaleCrop>false</ScaleCrop>
  <LinksUpToDate>false</LinksUpToDate>
  <CharactersWithSpaces>1448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2013-04-16T00:12:00Z</dcterms:created>
  <dc:creator>wanwenxiang</dc:creator>
  <cp:lastModifiedBy>王晶(返回拟稿人..)</cp:lastModifiedBy>
  <cp:lastPrinted>2023-12-28T03:54:00Z</cp:lastPrinted>
  <dcterms:modified xsi:type="dcterms:W3CDTF">2024-01-16T00:42:33Z</dcterms:modified>
  <dc:title>财政部关于开展高级会计人才培训的通知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  <property fmtid="{D5CDD505-2E9C-101B-9397-08002B2CF9AE}" pid="3" name="ICV">
    <vt:lpwstr>053D2EBC49D8462B821E89CEEA7CE21D_13</vt:lpwstr>
  </property>
</Properties>
</file>