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pPr>
      <w:bookmarkStart w:id="0" w:name="_GoBack"/>
      <w:bookmarkEnd w:id="0"/>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instrText xml:space="preserve">ADDIN CNKISM.UserStyle</w:instrText>
      </w:r>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fldChar w:fldCharType="separate"/>
      </w:r>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fldChar w:fldCharType="end"/>
      </w:r>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t>附件：</w:t>
      </w:r>
    </w:p>
    <w:p>
      <w:pPr>
        <w:pStyle w:val="2"/>
        <w:ind w:firstLine="1600" w:firstLineChars="500"/>
        <w:rPr>
          <w:rFonts w:hint="eastAsia" w:ascii="方正小标宋简体" w:hAnsi="方正小标宋简体" w:eastAsia="方正小标宋简体" w:cs="方正小标宋简体"/>
          <w:b w:val="0"/>
          <w:bCs/>
          <w:i w:val="0"/>
          <w:caps w:val="0"/>
          <w:color w:val="000000"/>
          <w:spacing w:val="0"/>
          <w:sz w:val="32"/>
          <w:szCs w:val="32"/>
          <w:shd w:val="clear" w:fill="FFFFFF"/>
          <w:lang w:eastAsia="zh-CN"/>
        </w:rPr>
      </w:pPr>
      <w:r>
        <w:rPr>
          <w:rFonts w:hint="eastAsia" w:ascii="方正小标宋简体" w:hAnsi="方正小标宋简体" w:eastAsia="方正小标宋简体" w:cs="方正小标宋简体"/>
          <w:b w:val="0"/>
          <w:bCs/>
          <w:i w:val="0"/>
          <w:caps w:val="0"/>
          <w:color w:val="000000"/>
          <w:spacing w:val="0"/>
          <w:sz w:val="32"/>
          <w:szCs w:val="32"/>
          <w:shd w:val="clear" w:fill="FFFFFF"/>
          <w:lang w:val="en-US" w:eastAsia="zh-CN"/>
        </w:rPr>
        <w:t>陕西省电子卖场榆林市本级分站常态化征集第一批货物类入驻供应商名单</w:t>
      </w:r>
    </w:p>
    <w:tbl>
      <w:tblPr>
        <w:tblStyle w:val="6"/>
        <w:tblW w:w="14089"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39"/>
        <w:gridCol w:w="532"/>
        <w:gridCol w:w="911"/>
        <w:gridCol w:w="1455"/>
        <w:gridCol w:w="3313"/>
        <w:gridCol w:w="4006"/>
        <w:gridCol w:w="1374"/>
        <w:gridCol w:w="73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9" w:hRule="atLeast"/>
          <w:tblHeader/>
        </w:trPr>
        <w:tc>
          <w:tcPr>
            <w:tcW w:w="43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序号</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品目</w:t>
            </w:r>
            <w:r>
              <w:rPr>
                <w:rFonts w:hint="eastAsia" w:ascii="宋体" w:hAnsi="宋体" w:eastAsia="宋体" w:cs="宋体"/>
                <w:b/>
                <w:i w:val="0"/>
                <w:color w:val="000000"/>
                <w:kern w:val="0"/>
                <w:sz w:val="21"/>
                <w:szCs w:val="21"/>
                <w:highlight w:val="none"/>
                <w:u w:val="none"/>
                <w:lang w:val="en-US" w:eastAsia="zh-CN" w:bidi="ar"/>
              </w:rPr>
              <w:br w:type="textWrapping"/>
            </w:r>
            <w:r>
              <w:rPr>
                <w:rFonts w:hint="eastAsia" w:ascii="宋体" w:hAnsi="宋体" w:eastAsia="宋体" w:cs="宋体"/>
                <w:b/>
                <w:i w:val="0"/>
                <w:color w:val="000000"/>
                <w:kern w:val="0"/>
                <w:sz w:val="21"/>
                <w:szCs w:val="21"/>
                <w:highlight w:val="none"/>
                <w:u w:val="none"/>
                <w:lang w:val="en-US" w:eastAsia="zh-CN" w:bidi="ar"/>
              </w:rPr>
              <w:t>类别</w:t>
            </w:r>
          </w:p>
        </w:tc>
        <w:tc>
          <w:tcPr>
            <w:tcW w:w="91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品目</w:t>
            </w:r>
          </w:p>
        </w:tc>
        <w:tc>
          <w:tcPr>
            <w:tcW w:w="14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编码</w:t>
            </w:r>
          </w:p>
        </w:tc>
        <w:tc>
          <w:tcPr>
            <w:tcW w:w="331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申请入驻代理商名称</w:t>
            </w:r>
          </w:p>
        </w:tc>
        <w:tc>
          <w:tcPr>
            <w:tcW w:w="400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品牌厂商</w:t>
            </w:r>
          </w:p>
        </w:tc>
        <w:tc>
          <w:tcPr>
            <w:tcW w:w="137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品牌</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联系人</w:t>
            </w:r>
          </w:p>
        </w:tc>
        <w:tc>
          <w:tcPr>
            <w:tcW w:w="132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8" w:hRule="atLeast"/>
        </w:trPr>
        <w:tc>
          <w:tcPr>
            <w:tcW w:w="14089" w:type="dxa"/>
            <w:gridSpan w:val="9"/>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一、计算机设备及软件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1</w:t>
            </w:r>
          </w:p>
        </w:tc>
        <w:tc>
          <w:tcPr>
            <w:tcW w:w="532" w:type="dxa"/>
            <w:vMerge w:val="restart"/>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计算机设备 </w:t>
            </w:r>
          </w:p>
        </w:tc>
        <w:tc>
          <w:tcPr>
            <w:tcW w:w="911" w:type="dxa"/>
            <w:vMerge w:val="restart"/>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台式计算机</w:t>
            </w:r>
          </w:p>
        </w:tc>
        <w:tc>
          <w:tcPr>
            <w:tcW w:w="1455" w:type="dxa"/>
            <w:vMerge w:val="restart"/>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A02010104</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榆林市榆阳区卓诚商贸有限公司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深圳市神舟创新科技有限公司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神舟</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刘泉</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13572636036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w:t>
            </w:r>
          </w:p>
        </w:tc>
        <w:tc>
          <w:tcPr>
            <w:tcW w:w="53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陕西亿昌世纪实业有限责任公司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乔奋奋</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18149126663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3</w:t>
            </w:r>
          </w:p>
        </w:tc>
        <w:tc>
          <w:tcPr>
            <w:tcW w:w="53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榆林市智森电子科技有限公司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戴尔（中国）有限公司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戴尔</w:t>
            </w:r>
          </w:p>
        </w:tc>
        <w:tc>
          <w:tcPr>
            <w:tcW w:w="73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刘帅</w:t>
            </w:r>
          </w:p>
        </w:tc>
        <w:tc>
          <w:tcPr>
            <w:tcW w:w="132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13309122905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4</w:t>
            </w:r>
          </w:p>
        </w:tc>
        <w:tc>
          <w:tcPr>
            <w:tcW w:w="53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榆林市迅捷办公设备有限公司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联想（北京）有限公司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孙静</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17719635665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5</w:t>
            </w:r>
          </w:p>
        </w:tc>
        <w:tc>
          <w:tcPr>
            <w:tcW w:w="53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便携式计算机</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A02010105</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榆林市榆阳区卓诚商贸有限公司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深圳市神舟创新科技有限公司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神舟</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刘泉</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13572636036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6</w:t>
            </w:r>
          </w:p>
        </w:tc>
        <w:tc>
          <w:tcPr>
            <w:tcW w:w="53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一体机</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榆林市智森电子科技有限公司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戴尔（中国）有限公司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戴尔</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刘帅</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13309122905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7</w:t>
            </w:r>
          </w:p>
        </w:tc>
        <w:tc>
          <w:tcPr>
            <w:tcW w:w="53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服务器</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A02010103</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陕西亿昌世纪实业有限责任公司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乔奋奋</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18149126663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79"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8</w:t>
            </w:r>
          </w:p>
        </w:tc>
        <w:tc>
          <w:tcPr>
            <w:tcW w:w="532" w:type="dxa"/>
            <w:vMerge w:val="restart"/>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显示设备</w:t>
            </w:r>
          </w:p>
        </w:tc>
        <w:tc>
          <w:tcPr>
            <w:tcW w:w="911" w:type="dxa"/>
            <w:vMerge w:val="restart"/>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液晶显示器</w:t>
            </w:r>
          </w:p>
        </w:tc>
        <w:tc>
          <w:tcPr>
            <w:tcW w:w="1455" w:type="dxa"/>
            <w:vMerge w:val="restart"/>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A0201060401</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陕西亿昌世纪实业有限责任公司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乔奋奋</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18149126663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22"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9</w:t>
            </w:r>
          </w:p>
        </w:tc>
        <w:tc>
          <w:tcPr>
            <w:tcW w:w="53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榆林市智森电子科技有限公司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戴尔（中国）有限公司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戴尔</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刘帅</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13309122905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10</w:t>
            </w:r>
          </w:p>
        </w:tc>
        <w:tc>
          <w:tcPr>
            <w:tcW w:w="532"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LED显示屏</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A020207</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陕西亿昌世纪实业有限责任公司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乔奋奋</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18149126663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11</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i w:val="0"/>
                <w:iCs w:val="0"/>
                <w:color w:val="000000"/>
                <w:kern w:val="0"/>
                <w:sz w:val="21"/>
                <w:szCs w:val="21"/>
                <w:u w:val="none"/>
                <w:lang w:val="en-US" w:eastAsia="zh-CN" w:bidi="ar"/>
              </w:rPr>
              <w:t>计算机网络设备</w:t>
            </w: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以太网交换机</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A0201020201</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陕西亿昌世纪实业有限责任公司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乔奋奋</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18149126663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7" w:hRule="atLeast"/>
        </w:trPr>
        <w:tc>
          <w:tcPr>
            <w:tcW w:w="439" w:type="dxa"/>
            <w:shd w:val="clear" w:color="auto" w:fill="auto"/>
            <w:tcMar>
              <w:top w:w="15" w:type="dxa"/>
              <w:left w:w="15" w:type="dxa"/>
              <w:right w:w="15" w:type="dxa"/>
            </w:tcMar>
            <w:vAlign w:val="center"/>
          </w:tcPr>
          <w:p>
            <w:pPr>
              <w:jc w:val="center"/>
              <w:rPr>
                <w:rFonts w:hint="eastAsia" w:ascii="华文宋体" w:hAnsi="华文宋体" w:eastAsia="华文宋体" w:cs="华文宋体"/>
                <w:lang w:val="en-US" w:eastAsia="zh-CN"/>
              </w:rPr>
            </w:pPr>
            <w:r>
              <w:rPr>
                <w:rFonts w:hint="eastAsia" w:ascii="华文宋体" w:hAnsi="华文宋体" w:eastAsia="华文宋体" w:cs="华文宋体"/>
                <w:i w:val="0"/>
                <w:color w:val="000000"/>
                <w:sz w:val="21"/>
                <w:szCs w:val="21"/>
                <w:highlight w:val="none"/>
                <w:u w:val="none"/>
                <w:lang w:val="en-US" w:eastAsia="zh-CN"/>
              </w:rPr>
              <w:t>12</w:t>
            </w:r>
          </w:p>
        </w:tc>
        <w:tc>
          <w:tcPr>
            <w:tcW w:w="5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存储设备</w:t>
            </w:r>
          </w:p>
        </w:tc>
        <w:tc>
          <w:tcPr>
            <w:tcW w:w="911" w:type="dxa"/>
            <w:vMerge w:val="restart"/>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磁盘阵列</w:t>
            </w:r>
          </w:p>
        </w:tc>
        <w:tc>
          <w:tcPr>
            <w:tcW w:w="1455" w:type="dxa"/>
            <w:vMerge w:val="restart"/>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A02010502</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陕西亿昌世纪实业有限责任公司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乔奋奋</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18149126663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9" w:hRule="atLeast"/>
        </w:trPr>
        <w:tc>
          <w:tcPr>
            <w:tcW w:w="439" w:type="dxa"/>
            <w:shd w:val="clear" w:color="auto" w:fill="auto"/>
            <w:tcMar>
              <w:top w:w="15" w:type="dxa"/>
              <w:left w:w="15" w:type="dxa"/>
              <w:right w:w="15" w:type="dxa"/>
            </w:tcMar>
            <w:vAlign w:val="center"/>
          </w:tcPr>
          <w:p>
            <w:pPr>
              <w:jc w:val="cente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13</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陕西信创安可电子科技有限公司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上海威强电工业电脑有限公司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威联通</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李腾</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15596080866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14</w:t>
            </w:r>
          </w:p>
        </w:tc>
        <w:tc>
          <w:tcPr>
            <w:tcW w:w="5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其他计算机设备</w:t>
            </w: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U盘</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A02010508</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陕西亿昌世纪实业有限责任公司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乔奋奋</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18149126663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15</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内存条</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陕西亿昌世纪实业有限责任公司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乔奋奋</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18149126663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16</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移动硬盘</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陕西亿昌世纪实业有限责任公司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乔奋奋</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18149126663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17</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硬盘录像机</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陕西亿昌世纪实业有限责任公司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乔奋奋</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18149126663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14089" w:type="dxa"/>
            <w:gridSpan w:val="9"/>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i w:val="0"/>
                <w:color w:val="000000"/>
                <w:kern w:val="0"/>
                <w:sz w:val="21"/>
                <w:szCs w:val="21"/>
                <w:highlight w:val="none"/>
                <w:u w:val="none"/>
                <w:lang w:val="en-US" w:eastAsia="zh-CN" w:bidi="ar"/>
              </w:rPr>
              <w:t>二、办公设备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18</w:t>
            </w:r>
          </w:p>
        </w:tc>
        <w:tc>
          <w:tcPr>
            <w:tcW w:w="5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打印设备</w:t>
            </w:r>
          </w:p>
        </w:tc>
        <w:tc>
          <w:tcPr>
            <w:tcW w:w="911" w:type="dxa"/>
            <w:vMerge w:val="restart"/>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针式打印机</w:t>
            </w:r>
          </w:p>
        </w:tc>
        <w:tc>
          <w:tcPr>
            <w:tcW w:w="1455" w:type="dxa"/>
            <w:vMerge w:val="restart"/>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A0201060104</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榆林市银河电子有限责任公司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江门市得实计算机外部设备有限公司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得实</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席莹钢</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0912-3688651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19</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陕西信创安可电子科技有限公司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上海开顿实业有限公司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ICSP</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李腾</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15596080866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1"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20</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激光打印机</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A0201060102</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陕西信创安可电子科技有限公司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上海开顿实业有限公司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ICSP</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李腾</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15596080866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21</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文印设备</w:t>
            </w: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多功能一体机</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A020204</w:t>
            </w:r>
          </w:p>
        </w:tc>
        <w:tc>
          <w:tcPr>
            <w:tcW w:w="3313" w:type="dxa"/>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榆林市天池花工贸有限公司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中国长城科技集团股份有限公司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长城</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刘乾</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18629252259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03"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22</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监控安防设备</w:t>
            </w: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智能摄像机</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陕西亿昌世纪实业有限责任公司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乔奋奋</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18149126663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23</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监控安防设备</w:t>
            </w: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热成像摄像机</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陕西亿昌世纪实业有限责任公司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乔奋奋</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18149126663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lang w:val="en-US" w:eastAsia="zh-CN"/>
              </w:rPr>
            </w:pPr>
          </w:p>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24</w:t>
            </w:r>
          </w:p>
        </w:tc>
        <w:tc>
          <w:tcPr>
            <w:tcW w:w="5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其他办公设备</w:t>
            </w:r>
          </w:p>
        </w:tc>
        <w:tc>
          <w:tcPr>
            <w:tcW w:w="911" w:type="dxa"/>
            <w:vMerge w:val="restart"/>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触控一体机</w:t>
            </w:r>
          </w:p>
        </w:tc>
        <w:tc>
          <w:tcPr>
            <w:tcW w:w="1455" w:type="dxa"/>
            <w:vMerge w:val="restart"/>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A020208</w:t>
            </w:r>
          </w:p>
        </w:tc>
        <w:tc>
          <w:tcPr>
            <w:tcW w:w="331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陕西亿昌世纪实业有限责任公司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乔奋奋</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18149126663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25</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陕西信创安可电子科技有限公司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上海锐丽科技股份有限公司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锐丽/REALLY</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李腾</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15596080866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26</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vMerge w:val="restart"/>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执法记录仪</w:t>
            </w:r>
          </w:p>
        </w:tc>
        <w:tc>
          <w:tcPr>
            <w:tcW w:w="1455" w:type="dxa"/>
            <w:vMerge w:val="restart"/>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陕西信创安可电子科技有限公司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南京名都智能科技有限公司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南京名都</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李腾</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15596080866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27</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陕西亿昌世纪实业有限责任公司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乔奋奋</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18149126663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1"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28</w:t>
            </w:r>
          </w:p>
        </w:tc>
        <w:tc>
          <w:tcPr>
            <w:tcW w:w="532"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p>
        </w:tc>
        <w:tc>
          <w:tcPr>
            <w:tcW w:w="1455" w:type="dxa"/>
            <w:vMerge w:val="continue"/>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陕西信创安可电子科技有限公司</w:t>
            </w:r>
          </w:p>
        </w:tc>
        <w:tc>
          <w:tcPr>
            <w:tcW w:w="400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TCL新技术（惠州）有限公司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TCL</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李腾</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15596080866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29</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办公用品</w:t>
            </w: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办公耗材</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A0902</w:t>
            </w:r>
          </w:p>
        </w:tc>
        <w:tc>
          <w:tcPr>
            <w:tcW w:w="331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榆林市铭宇防腐保温工程有限公司        </w:t>
            </w:r>
          </w:p>
        </w:tc>
        <w:tc>
          <w:tcPr>
            <w:tcW w:w="400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珠海天威飞马打印耗材有限公司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天威</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慕婷              </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18098069656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6" w:hRule="atLeast"/>
        </w:trPr>
        <w:tc>
          <w:tcPr>
            <w:tcW w:w="14089" w:type="dxa"/>
            <w:gridSpan w:val="9"/>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三、数码设备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30</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数码摄像机</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A0202050101</w:t>
            </w:r>
          </w:p>
        </w:tc>
        <w:tc>
          <w:tcPr>
            <w:tcW w:w="331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陕西亿昌世纪实业有限责任公司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乔奋奋</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18149126663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trPr>
        <w:tc>
          <w:tcPr>
            <w:tcW w:w="439" w:type="dxa"/>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31</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11" w:type="dxa"/>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无人机</w:t>
            </w:r>
          </w:p>
        </w:tc>
        <w:tc>
          <w:tcPr>
            <w:tcW w:w="1455" w:type="dxa"/>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31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陕西亿昌世纪实业有限责任公司</w:t>
            </w:r>
          </w:p>
        </w:tc>
        <w:tc>
          <w:tcPr>
            <w:tcW w:w="400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杭州海康威视数字技术股份有限公司</w:t>
            </w:r>
          </w:p>
        </w:tc>
        <w:tc>
          <w:tcPr>
            <w:tcW w:w="137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tc>
        <w:tc>
          <w:tcPr>
            <w:tcW w:w="73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乔奋奋</w:t>
            </w:r>
          </w:p>
        </w:tc>
        <w:tc>
          <w:tcPr>
            <w:tcW w:w="1326"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18149126663</w:t>
            </w:r>
          </w:p>
        </w:tc>
      </w:tr>
    </w:tbl>
    <w:p>
      <w:pPr>
        <w:rPr>
          <w:highlight w:val="none"/>
        </w:rPr>
      </w:pPr>
    </w:p>
    <w:sectPr>
      <w:footerReference r:id="rId3" w:type="default"/>
      <w:pgSz w:w="16838" w:h="11906" w:orient="landscape"/>
      <w:pgMar w:top="1417" w:right="907" w:bottom="130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Njg5MWJmMzRlNDU0OTJhNzE3Nzg3YzBiNDRjNjcifQ=="/>
  </w:docVars>
  <w:rsids>
    <w:rsidRoot w:val="011A1232"/>
    <w:rsid w:val="00130097"/>
    <w:rsid w:val="002E09FB"/>
    <w:rsid w:val="005B10A1"/>
    <w:rsid w:val="006F0697"/>
    <w:rsid w:val="00C53CA6"/>
    <w:rsid w:val="00C95E16"/>
    <w:rsid w:val="00E00D9A"/>
    <w:rsid w:val="00F24D7C"/>
    <w:rsid w:val="01001B66"/>
    <w:rsid w:val="01153C73"/>
    <w:rsid w:val="011A1232"/>
    <w:rsid w:val="015773A1"/>
    <w:rsid w:val="01830EB4"/>
    <w:rsid w:val="018C1A4B"/>
    <w:rsid w:val="01AA5B15"/>
    <w:rsid w:val="01CC3404"/>
    <w:rsid w:val="01EC78D6"/>
    <w:rsid w:val="02137E02"/>
    <w:rsid w:val="0230610F"/>
    <w:rsid w:val="02723A5E"/>
    <w:rsid w:val="02F54FC6"/>
    <w:rsid w:val="030D6616"/>
    <w:rsid w:val="03137E00"/>
    <w:rsid w:val="031E791E"/>
    <w:rsid w:val="03283E23"/>
    <w:rsid w:val="035F30A4"/>
    <w:rsid w:val="03801C9A"/>
    <w:rsid w:val="03844B6D"/>
    <w:rsid w:val="03916FD7"/>
    <w:rsid w:val="040D7A92"/>
    <w:rsid w:val="04523CF9"/>
    <w:rsid w:val="04542665"/>
    <w:rsid w:val="045521C0"/>
    <w:rsid w:val="045E00C7"/>
    <w:rsid w:val="05080AE1"/>
    <w:rsid w:val="05844054"/>
    <w:rsid w:val="058D5964"/>
    <w:rsid w:val="05AB4E51"/>
    <w:rsid w:val="05B96FDF"/>
    <w:rsid w:val="05F41C2F"/>
    <w:rsid w:val="06566711"/>
    <w:rsid w:val="06986394"/>
    <w:rsid w:val="06BE3ABF"/>
    <w:rsid w:val="06C95FB5"/>
    <w:rsid w:val="06F13213"/>
    <w:rsid w:val="07052B1F"/>
    <w:rsid w:val="0708176C"/>
    <w:rsid w:val="07AC19C0"/>
    <w:rsid w:val="07DB1C5F"/>
    <w:rsid w:val="081A6EDF"/>
    <w:rsid w:val="0854453D"/>
    <w:rsid w:val="08A90A12"/>
    <w:rsid w:val="08AC6127"/>
    <w:rsid w:val="08AE0989"/>
    <w:rsid w:val="08B36C83"/>
    <w:rsid w:val="08DA5F60"/>
    <w:rsid w:val="09072BFC"/>
    <w:rsid w:val="09C5656F"/>
    <w:rsid w:val="09D21BBD"/>
    <w:rsid w:val="09EA3949"/>
    <w:rsid w:val="09FC6932"/>
    <w:rsid w:val="0A847A5D"/>
    <w:rsid w:val="0ABB5849"/>
    <w:rsid w:val="0AD60F70"/>
    <w:rsid w:val="0AD90E23"/>
    <w:rsid w:val="0B024724"/>
    <w:rsid w:val="0BC814CA"/>
    <w:rsid w:val="0BE64B02"/>
    <w:rsid w:val="0BE65657"/>
    <w:rsid w:val="0C1E4256"/>
    <w:rsid w:val="0C561C10"/>
    <w:rsid w:val="0C6B6F8E"/>
    <w:rsid w:val="0CA441F9"/>
    <w:rsid w:val="0CA852C8"/>
    <w:rsid w:val="0D2604A5"/>
    <w:rsid w:val="0D31380E"/>
    <w:rsid w:val="0D4F3D06"/>
    <w:rsid w:val="0D6D6EFA"/>
    <w:rsid w:val="0DAB5383"/>
    <w:rsid w:val="0DBA561E"/>
    <w:rsid w:val="0DC9777B"/>
    <w:rsid w:val="0E335F9B"/>
    <w:rsid w:val="0E8D2557"/>
    <w:rsid w:val="0EBC4BAC"/>
    <w:rsid w:val="0EE56159"/>
    <w:rsid w:val="0EE95D7A"/>
    <w:rsid w:val="0EF820C6"/>
    <w:rsid w:val="0F711E78"/>
    <w:rsid w:val="0F8B595F"/>
    <w:rsid w:val="0FA51682"/>
    <w:rsid w:val="0FA738D5"/>
    <w:rsid w:val="0FD20D03"/>
    <w:rsid w:val="0FE81321"/>
    <w:rsid w:val="10B007E5"/>
    <w:rsid w:val="10BC3D6D"/>
    <w:rsid w:val="10F617B6"/>
    <w:rsid w:val="11001FF9"/>
    <w:rsid w:val="113373E5"/>
    <w:rsid w:val="11885B68"/>
    <w:rsid w:val="118C6845"/>
    <w:rsid w:val="11CB7A6D"/>
    <w:rsid w:val="12132A74"/>
    <w:rsid w:val="122E5DFF"/>
    <w:rsid w:val="1246139A"/>
    <w:rsid w:val="125F3884"/>
    <w:rsid w:val="1291466D"/>
    <w:rsid w:val="12991598"/>
    <w:rsid w:val="130E6F45"/>
    <w:rsid w:val="1311414B"/>
    <w:rsid w:val="135447D6"/>
    <w:rsid w:val="1380369D"/>
    <w:rsid w:val="142E658A"/>
    <w:rsid w:val="14415DD2"/>
    <w:rsid w:val="14C03686"/>
    <w:rsid w:val="14DF6A57"/>
    <w:rsid w:val="14F55DAA"/>
    <w:rsid w:val="15274035"/>
    <w:rsid w:val="153A68B3"/>
    <w:rsid w:val="15A238D3"/>
    <w:rsid w:val="15AA7E92"/>
    <w:rsid w:val="16661CCA"/>
    <w:rsid w:val="167E7517"/>
    <w:rsid w:val="16B8448E"/>
    <w:rsid w:val="17241627"/>
    <w:rsid w:val="176522C3"/>
    <w:rsid w:val="177456B0"/>
    <w:rsid w:val="17BD2869"/>
    <w:rsid w:val="17D86F39"/>
    <w:rsid w:val="17E5715A"/>
    <w:rsid w:val="1893153A"/>
    <w:rsid w:val="189E4158"/>
    <w:rsid w:val="18B52AE8"/>
    <w:rsid w:val="18EA5BCD"/>
    <w:rsid w:val="194D300E"/>
    <w:rsid w:val="19513D5D"/>
    <w:rsid w:val="198309B5"/>
    <w:rsid w:val="1A0A0DC8"/>
    <w:rsid w:val="1A21002C"/>
    <w:rsid w:val="1A2367C2"/>
    <w:rsid w:val="1A277D03"/>
    <w:rsid w:val="1A2E0F1B"/>
    <w:rsid w:val="1A3A1B8F"/>
    <w:rsid w:val="1A7A1227"/>
    <w:rsid w:val="1ADC0AEE"/>
    <w:rsid w:val="1B414A92"/>
    <w:rsid w:val="1B840956"/>
    <w:rsid w:val="1BC26F7B"/>
    <w:rsid w:val="1BF74EC3"/>
    <w:rsid w:val="1C0821F0"/>
    <w:rsid w:val="1C21707C"/>
    <w:rsid w:val="1C32295B"/>
    <w:rsid w:val="1C37275C"/>
    <w:rsid w:val="1C38347D"/>
    <w:rsid w:val="1C8E4D6E"/>
    <w:rsid w:val="1CC01973"/>
    <w:rsid w:val="1CE12836"/>
    <w:rsid w:val="1CED647E"/>
    <w:rsid w:val="1CF52263"/>
    <w:rsid w:val="1D0B528A"/>
    <w:rsid w:val="1D2B3667"/>
    <w:rsid w:val="1D342E49"/>
    <w:rsid w:val="1D3764AF"/>
    <w:rsid w:val="1D4969CF"/>
    <w:rsid w:val="1D7C47B4"/>
    <w:rsid w:val="1D8E4BE4"/>
    <w:rsid w:val="1DB15D3D"/>
    <w:rsid w:val="1DB83E75"/>
    <w:rsid w:val="1DF80C51"/>
    <w:rsid w:val="1E371A8D"/>
    <w:rsid w:val="1E3D2E06"/>
    <w:rsid w:val="1EA154A1"/>
    <w:rsid w:val="1F212F73"/>
    <w:rsid w:val="1F6D0200"/>
    <w:rsid w:val="1F8E5C1F"/>
    <w:rsid w:val="1FAD5F82"/>
    <w:rsid w:val="1FB17B11"/>
    <w:rsid w:val="1FC94A2E"/>
    <w:rsid w:val="1FCF3DEC"/>
    <w:rsid w:val="1FDA2EA7"/>
    <w:rsid w:val="205C451F"/>
    <w:rsid w:val="206D7380"/>
    <w:rsid w:val="20822C44"/>
    <w:rsid w:val="210E5779"/>
    <w:rsid w:val="21105B95"/>
    <w:rsid w:val="21142BD3"/>
    <w:rsid w:val="211B2761"/>
    <w:rsid w:val="2144777A"/>
    <w:rsid w:val="214E05B5"/>
    <w:rsid w:val="21AE1226"/>
    <w:rsid w:val="225D4E98"/>
    <w:rsid w:val="22C7570A"/>
    <w:rsid w:val="22DC2810"/>
    <w:rsid w:val="22E94031"/>
    <w:rsid w:val="230C3EF7"/>
    <w:rsid w:val="233A686A"/>
    <w:rsid w:val="233F7E6C"/>
    <w:rsid w:val="235B3BAD"/>
    <w:rsid w:val="23775F19"/>
    <w:rsid w:val="238420DD"/>
    <w:rsid w:val="239F7745"/>
    <w:rsid w:val="23A76695"/>
    <w:rsid w:val="23AE0A31"/>
    <w:rsid w:val="23D35319"/>
    <w:rsid w:val="23DE53DF"/>
    <w:rsid w:val="23F073B8"/>
    <w:rsid w:val="24017F66"/>
    <w:rsid w:val="24056F26"/>
    <w:rsid w:val="248F5CBB"/>
    <w:rsid w:val="252406F0"/>
    <w:rsid w:val="261223FD"/>
    <w:rsid w:val="261B2BA1"/>
    <w:rsid w:val="26725F51"/>
    <w:rsid w:val="26C111A3"/>
    <w:rsid w:val="26C16516"/>
    <w:rsid w:val="27276E2B"/>
    <w:rsid w:val="27490B3A"/>
    <w:rsid w:val="27734588"/>
    <w:rsid w:val="27F15D11"/>
    <w:rsid w:val="28182AAA"/>
    <w:rsid w:val="281A6853"/>
    <w:rsid w:val="28294F5A"/>
    <w:rsid w:val="285376F8"/>
    <w:rsid w:val="28A90CB2"/>
    <w:rsid w:val="28AE7E3C"/>
    <w:rsid w:val="28CA7EA7"/>
    <w:rsid w:val="28EC0395"/>
    <w:rsid w:val="29500A44"/>
    <w:rsid w:val="29564E43"/>
    <w:rsid w:val="296A54D9"/>
    <w:rsid w:val="299E111F"/>
    <w:rsid w:val="29A2493C"/>
    <w:rsid w:val="29B17805"/>
    <w:rsid w:val="29D5222C"/>
    <w:rsid w:val="2A18699C"/>
    <w:rsid w:val="2A4B43A6"/>
    <w:rsid w:val="2A643FC9"/>
    <w:rsid w:val="2A710990"/>
    <w:rsid w:val="2AE36B18"/>
    <w:rsid w:val="2B123D86"/>
    <w:rsid w:val="2B125CA6"/>
    <w:rsid w:val="2B300654"/>
    <w:rsid w:val="2B66167F"/>
    <w:rsid w:val="2B964AAD"/>
    <w:rsid w:val="2B9D1F3C"/>
    <w:rsid w:val="2BB16EA9"/>
    <w:rsid w:val="2BE40BB7"/>
    <w:rsid w:val="2BE715F1"/>
    <w:rsid w:val="2BEB42DC"/>
    <w:rsid w:val="2C4C0401"/>
    <w:rsid w:val="2CED1DCE"/>
    <w:rsid w:val="2CF27BAF"/>
    <w:rsid w:val="2D3568F0"/>
    <w:rsid w:val="2D485824"/>
    <w:rsid w:val="2D70153B"/>
    <w:rsid w:val="2D7C6B59"/>
    <w:rsid w:val="2D8013C2"/>
    <w:rsid w:val="2E0F4374"/>
    <w:rsid w:val="2E3214CD"/>
    <w:rsid w:val="2E7D7A9A"/>
    <w:rsid w:val="2E7E21AE"/>
    <w:rsid w:val="2E7F1A64"/>
    <w:rsid w:val="2EBA07CB"/>
    <w:rsid w:val="2EF35FAE"/>
    <w:rsid w:val="2EF911E8"/>
    <w:rsid w:val="2F330087"/>
    <w:rsid w:val="2F5E469B"/>
    <w:rsid w:val="2FDB1B45"/>
    <w:rsid w:val="30181075"/>
    <w:rsid w:val="30371816"/>
    <w:rsid w:val="30696730"/>
    <w:rsid w:val="307E3270"/>
    <w:rsid w:val="30872F06"/>
    <w:rsid w:val="30A55C62"/>
    <w:rsid w:val="30A6514E"/>
    <w:rsid w:val="30AA3EB3"/>
    <w:rsid w:val="30E154F2"/>
    <w:rsid w:val="30FA2529"/>
    <w:rsid w:val="31271FC2"/>
    <w:rsid w:val="31336C3B"/>
    <w:rsid w:val="313B381B"/>
    <w:rsid w:val="31401E8A"/>
    <w:rsid w:val="31436D79"/>
    <w:rsid w:val="31703ED9"/>
    <w:rsid w:val="31801D20"/>
    <w:rsid w:val="31BD43EE"/>
    <w:rsid w:val="31C014D5"/>
    <w:rsid w:val="32143F1F"/>
    <w:rsid w:val="3282465A"/>
    <w:rsid w:val="328A099A"/>
    <w:rsid w:val="32935ADE"/>
    <w:rsid w:val="32BC6B2A"/>
    <w:rsid w:val="330C3A51"/>
    <w:rsid w:val="33247EF2"/>
    <w:rsid w:val="334152D0"/>
    <w:rsid w:val="335C02D0"/>
    <w:rsid w:val="33892F55"/>
    <w:rsid w:val="33B91574"/>
    <w:rsid w:val="33BD6867"/>
    <w:rsid w:val="33C7177B"/>
    <w:rsid w:val="340F73E6"/>
    <w:rsid w:val="3450049D"/>
    <w:rsid w:val="348410F0"/>
    <w:rsid w:val="349820D9"/>
    <w:rsid w:val="34A264AC"/>
    <w:rsid w:val="34AC10D9"/>
    <w:rsid w:val="34F07218"/>
    <w:rsid w:val="34F344CA"/>
    <w:rsid w:val="34FB67C2"/>
    <w:rsid w:val="351179FF"/>
    <w:rsid w:val="35257EF7"/>
    <w:rsid w:val="354C0FC6"/>
    <w:rsid w:val="35A366FE"/>
    <w:rsid w:val="35FA3B3B"/>
    <w:rsid w:val="361B5541"/>
    <w:rsid w:val="36293DD9"/>
    <w:rsid w:val="362E1846"/>
    <w:rsid w:val="36486BE0"/>
    <w:rsid w:val="365E6B01"/>
    <w:rsid w:val="36764577"/>
    <w:rsid w:val="36AC78D0"/>
    <w:rsid w:val="36D861B6"/>
    <w:rsid w:val="36E72AD5"/>
    <w:rsid w:val="36F16E1A"/>
    <w:rsid w:val="370B40B1"/>
    <w:rsid w:val="37312024"/>
    <w:rsid w:val="377210A1"/>
    <w:rsid w:val="379219F6"/>
    <w:rsid w:val="37BA025C"/>
    <w:rsid w:val="37D5439B"/>
    <w:rsid w:val="380D32EC"/>
    <w:rsid w:val="38224BA9"/>
    <w:rsid w:val="3837515E"/>
    <w:rsid w:val="385502F2"/>
    <w:rsid w:val="3867372A"/>
    <w:rsid w:val="38863E83"/>
    <w:rsid w:val="38A25A7D"/>
    <w:rsid w:val="38D56BF8"/>
    <w:rsid w:val="38FE7027"/>
    <w:rsid w:val="3947540C"/>
    <w:rsid w:val="39CB08D5"/>
    <w:rsid w:val="39CC5AC8"/>
    <w:rsid w:val="39EC42BA"/>
    <w:rsid w:val="39F9663A"/>
    <w:rsid w:val="3A102CDF"/>
    <w:rsid w:val="3A243FD3"/>
    <w:rsid w:val="3A362570"/>
    <w:rsid w:val="3A45589F"/>
    <w:rsid w:val="3A463DC6"/>
    <w:rsid w:val="3A814541"/>
    <w:rsid w:val="3A853970"/>
    <w:rsid w:val="3A9F6814"/>
    <w:rsid w:val="3ABF011E"/>
    <w:rsid w:val="3AD7757B"/>
    <w:rsid w:val="3B081324"/>
    <w:rsid w:val="3B314902"/>
    <w:rsid w:val="3B7311F9"/>
    <w:rsid w:val="3B761105"/>
    <w:rsid w:val="3C0874F0"/>
    <w:rsid w:val="3C0B0DDB"/>
    <w:rsid w:val="3C442A3F"/>
    <w:rsid w:val="3C526A0A"/>
    <w:rsid w:val="3C6F0BA8"/>
    <w:rsid w:val="3C8A61A4"/>
    <w:rsid w:val="3CDC4DF3"/>
    <w:rsid w:val="3CE44669"/>
    <w:rsid w:val="3DE25B6C"/>
    <w:rsid w:val="3DFE2653"/>
    <w:rsid w:val="3E377C66"/>
    <w:rsid w:val="3E3C2E39"/>
    <w:rsid w:val="3E5358BD"/>
    <w:rsid w:val="3E774506"/>
    <w:rsid w:val="3EB1684D"/>
    <w:rsid w:val="3EB27391"/>
    <w:rsid w:val="3EE23487"/>
    <w:rsid w:val="3EF94F1B"/>
    <w:rsid w:val="3EFE72BD"/>
    <w:rsid w:val="3F0D20B8"/>
    <w:rsid w:val="3F2B6C41"/>
    <w:rsid w:val="3F380049"/>
    <w:rsid w:val="3FC46202"/>
    <w:rsid w:val="402D7AD7"/>
    <w:rsid w:val="40537AF7"/>
    <w:rsid w:val="40720541"/>
    <w:rsid w:val="4077616D"/>
    <w:rsid w:val="40F35735"/>
    <w:rsid w:val="40FF7B11"/>
    <w:rsid w:val="41043D0B"/>
    <w:rsid w:val="41097710"/>
    <w:rsid w:val="41123E24"/>
    <w:rsid w:val="41373BD2"/>
    <w:rsid w:val="414E22C3"/>
    <w:rsid w:val="415154E2"/>
    <w:rsid w:val="415D4545"/>
    <w:rsid w:val="415D46D6"/>
    <w:rsid w:val="41685E9C"/>
    <w:rsid w:val="417B60F6"/>
    <w:rsid w:val="41F37A80"/>
    <w:rsid w:val="41F73CB7"/>
    <w:rsid w:val="41FA7928"/>
    <w:rsid w:val="41FE29D3"/>
    <w:rsid w:val="42BB4323"/>
    <w:rsid w:val="4303306A"/>
    <w:rsid w:val="43662FA1"/>
    <w:rsid w:val="4371411F"/>
    <w:rsid w:val="437E6337"/>
    <w:rsid w:val="438A2F08"/>
    <w:rsid w:val="43991A00"/>
    <w:rsid w:val="439B5F6C"/>
    <w:rsid w:val="43E268C5"/>
    <w:rsid w:val="44944435"/>
    <w:rsid w:val="453C4FA7"/>
    <w:rsid w:val="459A2DF8"/>
    <w:rsid w:val="45C65E51"/>
    <w:rsid w:val="45F1530F"/>
    <w:rsid w:val="465675FF"/>
    <w:rsid w:val="466A5C45"/>
    <w:rsid w:val="468B0C39"/>
    <w:rsid w:val="46CC45A8"/>
    <w:rsid w:val="46F72688"/>
    <w:rsid w:val="474E77F5"/>
    <w:rsid w:val="47A61536"/>
    <w:rsid w:val="47D7787E"/>
    <w:rsid w:val="47DD63FF"/>
    <w:rsid w:val="482E49B7"/>
    <w:rsid w:val="483003DA"/>
    <w:rsid w:val="48727F3F"/>
    <w:rsid w:val="48FA0A6B"/>
    <w:rsid w:val="48FD2520"/>
    <w:rsid w:val="490A5ABD"/>
    <w:rsid w:val="4933613C"/>
    <w:rsid w:val="49537763"/>
    <w:rsid w:val="496F5C21"/>
    <w:rsid w:val="499C2CC5"/>
    <w:rsid w:val="49A12659"/>
    <w:rsid w:val="49B01495"/>
    <w:rsid w:val="49C91F47"/>
    <w:rsid w:val="49D60331"/>
    <w:rsid w:val="49DB673B"/>
    <w:rsid w:val="4A2F301E"/>
    <w:rsid w:val="4A3961A8"/>
    <w:rsid w:val="4A5604CE"/>
    <w:rsid w:val="4A68231C"/>
    <w:rsid w:val="4A700967"/>
    <w:rsid w:val="4A825894"/>
    <w:rsid w:val="4A841EEE"/>
    <w:rsid w:val="4A856C92"/>
    <w:rsid w:val="4AC558EE"/>
    <w:rsid w:val="4ADC2495"/>
    <w:rsid w:val="4B575D09"/>
    <w:rsid w:val="4B5C003B"/>
    <w:rsid w:val="4B75072F"/>
    <w:rsid w:val="4B7C25CC"/>
    <w:rsid w:val="4B8D2200"/>
    <w:rsid w:val="4BDF71CF"/>
    <w:rsid w:val="4C8F6EBF"/>
    <w:rsid w:val="4C96450D"/>
    <w:rsid w:val="4CB424B5"/>
    <w:rsid w:val="4CF3228B"/>
    <w:rsid w:val="4D0A7F2E"/>
    <w:rsid w:val="4D402ED3"/>
    <w:rsid w:val="4D650B70"/>
    <w:rsid w:val="4DA91E14"/>
    <w:rsid w:val="4DA9689D"/>
    <w:rsid w:val="4DAE7818"/>
    <w:rsid w:val="4DFB42B6"/>
    <w:rsid w:val="4E197388"/>
    <w:rsid w:val="4E2875CB"/>
    <w:rsid w:val="4E6D78EE"/>
    <w:rsid w:val="4E7B3736"/>
    <w:rsid w:val="4EC27C52"/>
    <w:rsid w:val="4ECC45FC"/>
    <w:rsid w:val="4EED6FDC"/>
    <w:rsid w:val="4F17187A"/>
    <w:rsid w:val="4F1E483A"/>
    <w:rsid w:val="4F4A44D8"/>
    <w:rsid w:val="4F4A5F70"/>
    <w:rsid w:val="4F5E32BB"/>
    <w:rsid w:val="4F703C25"/>
    <w:rsid w:val="4F8B4779"/>
    <w:rsid w:val="4F9F5975"/>
    <w:rsid w:val="4FAB400F"/>
    <w:rsid w:val="4FF143B7"/>
    <w:rsid w:val="4FF227CC"/>
    <w:rsid w:val="4FFB4B91"/>
    <w:rsid w:val="50724B2D"/>
    <w:rsid w:val="50882F87"/>
    <w:rsid w:val="509F4457"/>
    <w:rsid w:val="50A00CB8"/>
    <w:rsid w:val="50A716B1"/>
    <w:rsid w:val="50C96493"/>
    <w:rsid w:val="50F32112"/>
    <w:rsid w:val="51087311"/>
    <w:rsid w:val="51221E60"/>
    <w:rsid w:val="5127314C"/>
    <w:rsid w:val="5149019E"/>
    <w:rsid w:val="51772075"/>
    <w:rsid w:val="51D3784E"/>
    <w:rsid w:val="525070F0"/>
    <w:rsid w:val="52783518"/>
    <w:rsid w:val="52BA32FE"/>
    <w:rsid w:val="52E635B0"/>
    <w:rsid w:val="52F02D51"/>
    <w:rsid w:val="536270DB"/>
    <w:rsid w:val="537E224E"/>
    <w:rsid w:val="5382777D"/>
    <w:rsid w:val="539F18EB"/>
    <w:rsid w:val="53E775E0"/>
    <w:rsid w:val="53F046E7"/>
    <w:rsid w:val="5401684C"/>
    <w:rsid w:val="54205812"/>
    <w:rsid w:val="547F3CBD"/>
    <w:rsid w:val="5485488D"/>
    <w:rsid w:val="5488531C"/>
    <w:rsid w:val="548D0898"/>
    <w:rsid w:val="54DF5AEF"/>
    <w:rsid w:val="54F25FA2"/>
    <w:rsid w:val="550D073B"/>
    <w:rsid w:val="5520724E"/>
    <w:rsid w:val="555146E8"/>
    <w:rsid w:val="555E7D76"/>
    <w:rsid w:val="55BB0D24"/>
    <w:rsid w:val="55EF04C6"/>
    <w:rsid w:val="56335624"/>
    <w:rsid w:val="56AD5B82"/>
    <w:rsid w:val="56BF069A"/>
    <w:rsid w:val="56DC7316"/>
    <w:rsid w:val="56E16569"/>
    <w:rsid w:val="56FB3ACE"/>
    <w:rsid w:val="57270E04"/>
    <w:rsid w:val="572E03F2"/>
    <w:rsid w:val="57372576"/>
    <w:rsid w:val="574A7416"/>
    <w:rsid w:val="57A001D2"/>
    <w:rsid w:val="57A911EA"/>
    <w:rsid w:val="58232883"/>
    <w:rsid w:val="58492617"/>
    <w:rsid w:val="58626725"/>
    <w:rsid w:val="586A4D42"/>
    <w:rsid w:val="58707CE5"/>
    <w:rsid w:val="589A10C5"/>
    <w:rsid w:val="58A038B7"/>
    <w:rsid w:val="58C8705D"/>
    <w:rsid w:val="58FE4942"/>
    <w:rsid w:val="5914664B"/>
    <w:rsid w:val="59567213"/>
    <w:rsid w:val="59CC11A9"/>
    <w:rsid w:val="59E7033A"/>
    <w:rsid w:val="5A2137A6"/>
    <w:rsid w:val="5A24037D"/>
    <w:rsid w:val="5A2D61F1"/>
    <w:rsid w:val="5A3743A6"/>
    <w:rsid w:val="5A3E7428"/>
    <w:rsid w:val="5A6A7A92"/>
    <w:rsid w:val="5A8B70A0"/>
    <w:rsid w:val="5AAF5C3B"/>
    <w:rsid w:val="5AD2499D"/>
    <w:rsid w:val="5B091FF9"/>
    <w:rsid w:val="5B4B66A7"/>
    <w:rsid w:val="5B4C3DC2"/>
    <w:rsid w:val="5B7C1A82"/>
    <w:rsid w:val="5B9275FF"/>
    <w:rsid w:val="5BD30872"/>
    <w:rsid w:val="5BD54B18"/>
    <w:rsid w:val="5C4806C5"/>
    <w:rsid w:val="5C485BBA"/>
    <w:rsid w:val="5C490EB0"/>
    <w:rsid w:val="5C553C81"/>
    <w:rsid w:val="5C626C2B"/>
    <w:rsid w:val="5C6A5252"/>
    <w:rsid w:val="5CF55EFD"/>
    <w:rsid w:val="5DA45967"/>
    <w:rsid w:val="5DF474AA"/>
    <w:rsid w:val="5E027529"/>
    <w:rsid w:val="5E3B3FA7"/>
    <w:rsid w:val="5E3E75BC"/>
    <w:rsid w:val="5E4D22AC"/>
    <w:rsid w:val="5E5C3D0B"/>
    <w:rsid w:val="5E856373"/>
    <w:rsid w:val="5EA507C4"/>
    <w:rsid w:val="5EB05E04"/>
    <w:rsid w:val="5EB63820"/>
    <w:rsid w:val="5EC00E5E"/>
    <w:rsid w:val="5EC724E8"/>
    <w:rsid w:val="5EF6630F"/>
    <w:rsid w:val="5F307378"/>
    <w:rsid w:val="5F420044"/>
    <w:rsid w:val="5FB90D1E"/>
    <w:rsid w:val="5FE76876"/>
    <w:rsid w:val="5FF3766A"/>
    <w:rsid w:val="601B7038"/>
    <w:rsid w:val="60EA4B24"/>
    <w:rsid w:val="6109200E"/>
    <w:rsid w:val="61385B13"/>
    <w:rsid w:val="61627F13"/>
    <w:rsid w:val="61975E46"/>
    <w:rsid w:val="61D173D0"/>
    <w:rsid w:val="61D513C0"/>
    <w:rsid w:val="61E61499"/>
    <w:rsid w:val="622C6936"/>
    <w:rsid w:val="62505ED8"/>
    <w:rsid w:val="62860564"/>
    <w:rsid w:val="6299419B"/>
    <w:rsid w:val="62A75762"/>
    <w:rsid w:val="634F555D"/>
    <w:rsid w:val="63957059"/>
    <w:rsid w:val="63A724B7"/>
    <w:rsid w:val="63C11793"/>
    <w:rsid w:val="63C30853"/>
    <w:rsid w:val="63C31808"/>
    <w:rsid w:val="6453784B"/>
    <w:rsid w:val="6468651B"/>
    <w:rsid w:val="6469165A"/>
    <w:rsid w:val="646B3ED6"/>
    <w:rsid w:val="64727F84"/>
    <w:rsid w:val="6489525F"/>
    <w:rsid w:val="64AE26F0"/>
    <w:rsid w:val="64BE31CF"/>
    <w:rsid w:val="64D22F72"/>
    <w:rsid w:val="65277D34"/>
    <w:rsid w:val="653D1E75"/>
    <w:rsid w:val="65590721"/>
    <w:rsid w:val="656C3DE9"/>
    <w:rsid w:val="656E304D"/>
    <w:rsid w:val="6629292A"/>
    <w:rsid w:val="66466EE0"/>
    <w:rsid w:val="66562864"/>
    <w:rsid w:val="66B27F22"/>
    <w:rsid w:val="66B4708D"/>
    <w:rsid w:val="67037084"/>
    <w:rsid w:val="67371165"/>
    <w:rsid w:val="67666A79"/>
    <w:rsid w:val="679B3277"/>
    <w:rsid w:val="67AE4A8E"/>
    <w:rsid w:val="67E03CA3"/>
    <w:rsid w:val="680D3824"/>
    <w:rsid w:val="68A26A61"/>
    <w:rsid w:val="68EA5751"/>
    <w:rsid w:val="697D069E"/>
    <w:rsid w:val="698C742B"/>
    <w:rsid w:val="69AC6EAA"/>
    <w:rsid w:val="69B0699A"/>
    <w:rsid w:val="69B55039"/>
    <w:rsid w:val="6A105D9D"/>
    <w:rsid w:val="6A5E00E5"/>
    <w:rsid w:val="6A9F6AEA"/>
    <w:rsid w:val="6AB92002"/>
    <w:rsid w:val="6ACB4585"/>
    <w:rsid w:val="6B2E726F"/>
    <w:rsid w:val="6B455A66"/>
    <w:rsid w:val="6B801107"/>
    <w:rsid w:val="6BC8624E"/>
    <w:rsid w:val="6BC93D43"/>
    <w:rsid w:val="6BD92652"/>
    <w:rsid w:val="6C012062"/>
    <w:rsid w:val="6C027260"/>
    <w:rsid w:val="6C411E3B"/>
    <w:rsid w:val="6CCD2F56"/>
    <w:rsid w:val="6CDB3ECB"/>
    <w:rsid w:val="6CEF5FEB"/>
    <w:rsid w:val="6CF546C4"/>
    <w:rsid w:val="6D0B038C"/>
    <w:rsid w:val="6D617FAC"/>
    <w:rsid w:val="6D665FFD"/>
    <w:rsid w:val="6D7E694B"/>
    <w:rsid w:val="6D87328B"/>
    <w:rsid w:val="6DB859DD"/>
    <w:rsid w:val="6DBF228B"/>
    <w:rsid w:val="6DEB5AC0"/>
    <w:rsid w:val="6E24455B"/>
    <w:rsid w:val="6E2C28B5"/>
    <w:rsid w:val="6E37785D"/>
    <w:rsid w:val="6E46167B"/>
    <w:rsid w:val="6E4C1578"/>
    <w:rsid w:val="6E6C6A33"/>
    <w:rsid w:val="6E9C74ED"/>
    <w:rsid w:val="6EBE540E"/>
    <w:rsid w:val="6EF74F7A"/>
    <w:rsid w:val="701F58F4"/>
    <w:rsid w:val="70537026"/>
    <w:rsid w:val="707F0E75"/>
    <w:rsid w:val="70872BE2"/>
    <w:rsid w:val="70AB39C0"/>
    <w:rsid w:val="70AE52B6"/>
    <w:rsid w:val="70C1323B"/>
    <w:rsid w:val="70C35477"/>
    <w:rsid w:val="70F84783"/>
    <w:rsid w:val="71120B95"/>
    <w:rsid w:val="711B3EE9"/>
    <w:rsid w:val="71624047"/>
    <w:rsid w:val="716C3290"/>
    <w:rsid w:val="71B27B3E"/>
    <w:rsid w:val="71CE18CD"/>
    <w:rsid w:val="72132073"/>
    <w:rsid w:val="72551E2E"/>
    <w:rsid w:val="72860D99"/>
    <w:rsid w:val="72BF5F0F"/>
    <w:rsid w:val="72CA214F"/>
    <w:rsid w:val="72D12BA0"/>
    <w:rsid w:val="733D49C7"/>
    <w:rsid w:val="73776DF6"/>
    <w:rsid w:val="73840F8B"/>
    <w:rsid w:val="73FA5E58"/>
    <w:rsid w:val="7499755C"/>
    <w:rsid w:val="74B250DE"/>
    <w:rsid w:val="75687400"/>
    <w:rsid w:val="757E794D"/>
    <w:rsid w:val="75E8126A"/>
    <w:rsid w:val="75EC753E"/>
    <w:rsid w:val="76440190"/>
    <w:rsid w:val="765530F9"/>
    <w:rsid w:val="76601EA7"/>
    <w:rsid w:val="76B63116"/>
    <w:rsid w:val="76CD220E"/>
    <w:rsid w:val="76D0242A"/>
    <w:rsid w:val="76EA7230"/>
    <w:rsid w:val="771008DA"/>
    <w:rsid w:val="77534E09"/>
    <w:rsid w:val="778D4E2E"/>
    <w:rsid w:val="77933322"/>
    <w:rsid w:val="77CC2AB4"/>
    <w:rsid w:val="783B6997"/>
    <w:rsid w:val="785D37A0"/>
    <w:rsid w:val="78745037"/>
    <w:rsid w:val="78822730"/>
    <w:rsid w:val="78860659"/>
    <w:rsid w:val="789F1BDB"/>
    <w:rsid w:val="79333FED"/>
    <w:rsid w:val="793A111B"/>
    <w:rsid w:val="79492020"/>
    <w:rsid w:val="795979A5"/>
    <w:rsid w:val="795C0BD6"/>
    <w:rsid w:val="796731EF"/>
    <w:rsid w:val="79763D1C"/>
    <w:rsid w:val="79891AEC"/>
    <w:rsid w:val="799C5C84"/>
    <w:rsid w:val="79A21590"/>
    <w:rsid w:val="79CE4C1B"/>
    <w:rsid w:val="79CE6D9C"/>
    <w:rsid w:val="79DB3E1E"/>
    <w:rsid w:val="79E04567"/>
    <w:rsid w:val="7A1E525A"/>
    <w:rsid w:val="7A5A48C1"/>
    <w:rsid w:val="7B04555F"/>
    <w:rsid w:val="7B6A5DF1"/>
    <w:rsid w:val="7B6C46EB"/>
    <w:rsid w:val="7B78583A"/>
    <w:rsid w:val="7B7F529E"/>
    <w:rsid w:val="7B985730"/>
    <w:rsid w:val="7B9879DD"/>
    <w:rsid w:val="7B9A3FE5"/>
    <w:rsid w:val="7BCE7067"/>
    <w:rsid w:val="7BCE7E3F"/>
    <w:rsid w:val="7BE318FD"/>
    <w:rsid w:val="7C1D1C85"/>
    <w:rsid w:val="7C572CA5"/>
    <w:rsid w:val="7C6B36AC"/>
    <w:rsid w:val="7C7E0F97"/>
    <w:rsid w:val="7C850F79"/>
    <w:rsid w:val="7C935600"/>
    <w:rsid w:val="7C9712F4"/>
    <w:rsid w:val="7C9E450E"/>
    <w:rsid w:val="7CAD4FBB"/>
    <w:rsid w:val="7CAE01B4"/>
    <w:rsid w:val="7CC320E9"/>
    <w:rsid w:val="7CF1494E"/>
    <w:rsid w:val="7CF718EF"/>
    <w:rsid w:val="7D206D99"/>
    <w:rsid w:val="7D364FB1"/>
    <w:rsid w:val="7DAC1E18"/>
    <w:rsid w:val="7DBF45B6"/>
    <w:rsid w:val="7DC15B2F"/>
    <w:rsid w:val="7E112F58"/>
    <w:rsid w:val="7E73567B"/>
    <w:rsid w:val="7F576AA3"/>
    <w:rsid w:val="7F773BA0"/>
    <w:rsid w:val="7F775456"/>
    <w:rsid w:val="7F7B4EFD"/>
    <w:rsid w:val="7F8B190B"/>
    <w:rsid w:val="7F96018D"/>
    <w:rsid w:val="7FC2604F"/>
    <w:rsid w:val="7FC64453"/>
    <w:rsid w:val="7FCB5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adjustRightInd w:val="0"/>
      <w:spacing w:line="360" w:lineRule="atLeast"/>
      <w:ind w:firstLine="420"/>
      <w:textAlignment w:val="baseline"/>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1358</Words>
  <Characters>1821</Characters>
  <Lines>0</Lines>
  <Paragraphs>0</Paragraphs>
  <TotalTime>7</TotalTime>
  <ScaleCrop>false</ScaleCrop>
  <LinksUpToDate>false</LinksUpToDate>
  <CharactersWithSpaces>1844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2021-06-07T06:28:00Z</dcterms:created>
  <dc:creator>aa</dc:creator>
  <cp:lastModifiedBy>lenovo</cp:lastModifiedBy>
  <cp:lastPrinted>2022-02-16T00:58:00Z</cp:lastPrinted>
  <dcterms:modified xsi:type="dcterms:W3CDTF">2022-05-10T03:06:36Z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CDFC393D293B46C9B6065DCF895B0854</vt:lpwstr>
  </property>
</Properties>
</file>